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8664D" w:rsidR="00024747" w:rsidP="5D8D36A9" w:rsidRDefault="00024747" w14:paraId="30EA9AD7" w14:textId="4F40536F">
      <w:pPr>
        <w:rPr>
          <w:rFonts w:ascii="Arial" w:hAnsi="Arial" w:eastAsia="Arial" w:cs="Arial"/>
        </w:rPr>
      </w:pPr>
      <w:r w:rsidRPr="00E8664D">
        <w:rPr>
          <w:rFonts w:ascii="Arial" w:hAnsi="Arial" w:eastAsia="Arial" w:cs="Arial"/>
          <w:b/>
          <w:bCs/>
        </w:rPr>
        <w:t>—————————————————————————————————————</w:t>
      </w:r>
    </w:p>
    <w:p w:rsidRPr="00E8664D" w:rsidR="4C3FBC0F" w:rsidP="5D8D36A9" w:rsidRDefault="4C3FBC0F" w14:paraId="036AD7AD" w14:textId="401F2E52">
      <w:pPr>
        <w:spacing w:line="300" w:lineRule="atLeast"/>
        <w:jc w:val="center"/>
      </w:pPr>
      <w:r w:rsidRPr="00E8664D">
        <w:rPr>
          <w:rFonts w:ascii="Arial" w:hAnsi="Arial" w:eastAsia="Arial" w:cs="Arial"/>
          <w:b/>
          <w:bCs/>
          <w:color w:val="000000" w:themeColor="text1"/>
          <w:sz w:val="48"/>
          <w:szCs w:val="48"/>
        </w:rPr>
        <w:t xml:space="preserve">Vedlegg </w:t>
      </w:r>
      <w:r w:rsidRPr="00E8664D" w:rsidR="4BAEDE84">
        <w:rPr>
          <w:rFonts w:ascii="Arial" w:hAnsi="Arial" w:eastAsia="Arial" w:cs="Arial"/>
          <w:b/>
          <w:bCs/>
          <w:color w:val="000000" w:themeColor="text1"/>
          <w:sz w:val="48"/>
          <w:szCs w:val="48"/>
        </w:rPr>
        <w:t>5</w:t>
      </w:r>
    </w:p>
    <w:p w:rsidRPr="00E8664D" w:rsidR="4C3FBC0F" w:rsidP="13E33521" w:rsidRDefault="4A046876" w14:paraId="27782652" w14:textId="46D2C1A4">
      <w:pPr>
        <w:spacing w:after="0" w:line="300" w:lineRule="atLeast"/>
        <w:jc w:val="center"/>
        <w:rPr>
          <w:rFonts w:ascii="Arial" w:hAnsi="Arial" w:eastAsia="Arial" w:cs="Arial"/>
          <w:b/>
          <w:bCs/>
          <w:color w:val="000000" w:themeColor="text1"/>
          <w:sz w:val="48"/>
          <w:szCs w:val="48"/>
        </w:rPr>
      </w:pPr>
      <w:r w:rsidRPr="00E8664D">
        <w:rPr>
          <w:rFonts w:ascii="Arial" w:hAnsi="Arial" w:eastAsia="Arial" w:cs="Arial"/>
          <w:b/>
          <w:bCs/>
          <w:color w:val="000000" w:themeColor="text1"/>
          <w:sz w:val="48"/>
          <w:szCs w:val="48"/>
        </w:rPr>
        <w:t>Referansebeskrivelser</w:t>
      </w:r>
    </w:p>
    <w:p w:rsidRPr="00E8664D" w:rsidR="00F861CB" w:rsidP="13E33521" w:rsidRDefault="00F861CB" w14:paraId="6DE78880" w14:textId="4F48301B">
      <w:pPr>
        <w:spacing w:after="0" w:line="300" w:lineRule="atLeast"/>
        <w:jc w:val="center"/>
        <w:rPr>
          <w:rFonts w:ascii="Arial" w:hAnsi="Arial" w:eastAsia="Arial" w:cs="Arial"/>
          <w:b/>
          <w:bCs/>
          <w:color w:val="000000" w:themeColor="text1"/>
          <w:sz w:val="36"/>
          <w:szCs w:val="36"/>
        </w:rPr>
      </w:pPr>
    </w:p>
    <w:p w:rsidRPr="00E8664D" w:rsidR="00F861CB" w:rsidP="13E33521" w:rsidRDefault="07248B79" w14:paraId="0D0BA84A" w14:textId="56BD27ED">
      <w:pPr>
        <w:spacing w:after="0" w:line="300" w:lineRule="atLeast"/>
        <w:jc w:val="center"/>
        <w:rPr>
          <w:rFonts w:ascii="Arial" w:hAnsi="Arial" w:eastAsia="Arial" w:cs="Arial"/>
          <w:color w:val="000000" w:themeColor="text1"/>
          <w:sz w:val="36"/>
          <w:szCs w:val="36"/>
        </w:rPr>
      </w:pPr>
      <w:r w:rsidRPr="00E8664D">
        <w:rPr>
          <w:rFonts w:ascii="Arial" w:hAnsi="Arial" w:eastAsia="Arial" w:cs="Arial"/>
          <w:b/>
          <w:bCs/>
          <w:color w:val="000000" w:themeColor="text1"/>
          <w:sz w:val="36"/>
          <w:szCs w:val="36"/>
        </w:rPr>
        <w:t>for anskaffelse av</w:t>
      </w:r>
    </w:p>
    <w:p w:rsidRPr="00E8664D" w:rsidR="00F861CB" w:rsidP="13E33521" w:rsidRDefault="00F861CB" w14:paraId="346A9421" w14:textId="4AC8FFE6">
      <w:pPr>
        <w:spacing w:after="0" w:line="300" w:lineRule="atLeast"/>
        <w:jc w:val="center"/>
        <w:rPr>
          <w:rFonts w:ascii="Arial" w:hAnsi="Arial" w:eastAsia="Arial" w:cs="Arial"/>
          <w:color w:val="000000" w:themeColor="text1"/>
          <w:sz w:val="36"/>
          <w:szCs w:val="36"/>
        </w:rPr>
      </w:pPr>
    </w:p>
    <w:p w:rsidRPr="00E8664D" w:rsidR="00F861CB" w:rsidP="13E33521" w:rsidRDefault="07248B79" w14:paraId="68E0B749" w14:textId="452F1F26">
      <w:pPr>
        <w:spacing w:after="0" w:line="300" w:lineRule="atLeast"/>
        <w:jc w:val="center"/>
        <w:rPr>
          <w:rFonts w:ascii="Arial" w:hAnsi="Arial" w:eastAsia="Arial" w:cs="Arial"/>
          <w:color w:val="000000" w:themeColor="text1"/>
          <w:sz w:val="36"/>
          <w:szCs w:val="36"/>
        </w:rPr>
      </w:pPr>
      <w:r w:rsidRPr="00E8664D">
        <w:rPr>
          <w:rFonts w:ascii="Arial" w:hAnsi="Arial" w:eastAsia="Arial" w:cs="Arial"/>
          <w:b/>
          <w:bCs/>
          <w:color w:val="000000" w:themeColor="text1"/>
          <w:sz w:val="36"/>
          <w:szCs w:val="36"/>
        </w:rPr>
        <w:t>Fagsystem for kirkelige aktiviteter</w:t>
      </w:r>
    </w:p>
    <w:p w:rsidRPr="00E8664D" w:rsidR="00F861CB" w:rsidP="13E33521" w:rsidRDefault="07248B79" w14:paraId="63C74E67" w14:textId="0023A451">
      <w:pPr>
        <w:spacing w:after="0" w:line="300" w:lineRule="atLeast"/>
        <w:jc w:val="center"/>
        <w:rPr>
          <w:rFonts w:ascii="Arial" w:hAnsi="Arial" w:eastAsia="Arial" w:cs="Arial"/>
          <w:color w:val="000000" w:themeColor="text1"/>
          <w:sz w:val="36"/>
          <w:szCs w:val="36"/>
        </w:rPr>
      </w:pPr>
      <w:r w:rsidRPr="00E8664D">
        <w:rPr>
          <w:rFonts w:ascii="Arial" w:hAnsi="Arial" w:eastAsia="Arial" w:cs="Arial"/>
          <w:b/>
          <w:bCs/>
          <w:color w:val="000000" w:themeColor="text1"/>
          <w:sz w:val="36"/>
          <w:szCs w:val="36"/>
        </w:rPr>
        <w:t>«Church Management System»</w:t>
      </w:r>
    </w:p>
    <w:p w:rsidRPr="00E8664D" w:rsidR="00F861CB" w:rsidP="13E33521" w:rsidRDefault="00F861CB" w14:paraId="368D00B6" w14:textId="4F88C1A5">
      <w:pPr>
        <w:spacing w:after="0" w:line="300" w:lineRule="atLeast"/>
        <w:jc w:val="center"/>
        <w:rPr>
          <w:rFonts w:ascii="Arial" w:hAnsi="Arial" w:eastAsia="Arial" w:cs="Arial"/>
          <w:color w:val="000000" w:themeColor="text1"/>
          <w:sz w:val="36"/>
          <w:szCs w:val="36"/>
        </w:rPr>
      </w:pPr>
    </w:p>
    <w:p w:rsidRPr="00E8664D" w:rsidR="00F861CB" w:rsidP="13E33521" w:rsidRDefault="07248B79" w14:paraId="157E1DF6" w14:textId="0F1D4370">
      <w:pPr>
        <w:spacing w:after="0" w:line="300" w:lineRule="atLeast"/>
        <w:jc w:val="center"/>
        <w:rPr>
          <w:rFonts w:ascii="Arial" w:hAnsi="Arial" w:eastAsia="Arial" w:cs="Arial"/>
          <w:color w:val="000000" w:themeColor="text1"/>
          <w:sz w:val="36"/>
          <w:szCs w:val="36"/>
        </w:rPr>
      </w:pPr>
      <w:r w:rsidRPr="00E8664D">
        <w:rPr>
          <w:rFonts w:ascii="Arial" w:hAnsi="Arial" w:eastAsia="Arial" w:cs="Arial"/>
          <w:b/>
          <w:bCs/>
          <w:color w:val="000000" w:themeColor="text1"/>
          <w:sz w:val="36"/>
          <w:szCs w:val="36"/>
        </w:rPr>
        <w:t>Saksnummer: 26/00024</w:t>
      </w:r>
    </w:p>
    <w:p w:rsidRPr="00E8664D" w:rsidR="00F861CB" w:rsidP="13E33521" w:rsidRDefault="00F861CB" w14:paraId="42E359F7" w14:textId="7AC8BA06">
      <w:pPr>
        <w:spacing w:after="0" w:line="300" w:lineRule="atLeast"/>
        <w:jc w:val="center"/>
        <w:rPr>
          <w:rFonts w:ascii="Arial" w:hAnsi="Arial" w:eastAsia="Arial" w:cs="Arial"/>
          <w:color w:val="000000" w:themeColor="text1"/>
          <w:sz w:val="36"/>
          <w:szCs w:val="36"/>
        </w:rPr>
      </w:pPr>
    </w:p>
    <w:p w:rsidRPr="00E8664D" w:rsidR="00F861CB" w:rsidP="13E33521" w:rsidRDefault="07248B79" w14:paraId="0F1E8B9F" w14:textId="254A3834">
      <w:pPr>
        <w:spacing w:after="0" w:line="300" w:lineRule="atLeast"/>
        <w:jc w:val="center"/>
        <w:rPr>
          <w:rFonts w:ascii="Arial" w:hAnsi="Arial" w:eastAsia="Arial" w:cs="Arial"/>
          <w:color w:val="000000" w:themeColor="text1"/>
          <w:sz w:val="36"/>
          <w:szCs w:val="36"/>
        </w:rPr>
      </w:pPr>
      <w:r w:rsidRPr="00E8664D">
        <w:rPr>
          <w:rFonts w:ascii="Arial" w:hAnsi="Arial" w:eastAsia="Arial" w:cs="Arial"/>
          <w:color w:val="000000" w:themeColor="text1"/>
          <w:sz w:val="36"/>
          <w:szCs w:val="36"/>
        </w:rPr>
        <w:t xml:space="preserve">Konkurransepreget dialog etter forutgående kunngjøring </w:t>
      </w:r>
    </w:p>
    <w:p w:rsidRPr="00E8664D" w:rsidR="00F861CB" w:rsidP="13E33521" w:rsidRDefault="07248B79" w14:paraId="30748B3A" w14:textId="778DAE4E">
      <w:pPr>
        <w:spacing w:after="0" w:line="300" w:lineRule="atLeast"/>
        <w:jc w:val="center"/>
        <w:rPr>
          <w:rFonts w:ascii="Arial" w:hAnsi="Arial" w:eastAsia="Arial" w:cs="Arial"/>
          <w:color w:val="000000" w:themeColor="text1"/>
          <w:sz w:val="36"/>
          <w:szCs w:val="36"/>
        </w:rPr>
      </w:pPr>
      <w:r w:rsidRPr="00E8664D">
        <w:rPr>
          <w:rFonts w:ascii="Arial" w:hAnsi="Arial" w:eastAsia="Arial" w:cs="Arial"/>
          <w:color w:val="000000" w:themeColor="text1"/>
          <w:sz w:val="36"/>
          <w:szCs w:val="36"/>
        </w:rPr>
        <w:t>over EØS-terskelverdi (FOA del I og III)</w:t>
      </w:r>
    </w:p>
    <w:p w:rsidRPr="00E8664D" w:rsidR="00F861CB" w:rsidP="29E76751" w:rsidRDefault="00F861CB" w14:paraId="5A906B98" w14:textId="45AB5633">
      <w:pPr>
        <w:spacing w:line="300" w:lineRule="atLeast"/>
        <w:jc w:val="center"/>
        <w:rPr>
          <w:rFonts w:ascii="Arial" w:hAnsi="Arial" w:eastAsia="Arial" w:cs="Arial"/>
          <w:sz w:val="36"/>
          <w:szCs w:val="36"/>
        </w:rPr>
      </w:pPr>
    </w:p>
    <w:p w:rsidRPr="00E8664D" w:rsidR="00BD1543" w:rsidP="29E76751" w:rsidRDefault="00BD1543" w14:paraId="6166D816" w14:textId="77777777">
      <w:pPr>
        <w:spacing w:line="300" w:lineRule="atLeast"/>
        <w:jc w:val="center"/>
        <w:rPr>
          <w:rFonts w:ascii="Arial" w:hAnsi="Arial" w:eastAsia="Arial" w:cs="Arial"/>
          <w:color w:val="000000" w:themeColor="text1"/>
          <w:sz w:val="36"/>
          <w:szCs w:val="36"/>
        </w:rPr>
        <w:sectPr w:rsidRPr="00E8664D" w:rsidR="00BD1543" w:rsidSect="009C4F7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orient="portrait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:rsidR="52DA86EF" w:rsidP="31521078" w:rsidRDefault="52DA86EF" w14:paraId="2304EC92" w14:textId="7AB3963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nb-NO"/>
        </w:rPr>
      </w:pPr>
      <w:r w:rsidRPr="31521078" w:rsidR="52DA86E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nb-NO"/>
        </w:rPr>
        <w:t xml:space="preserve">Se Konkurransegrunnlaget punkt 6.3.3 </w:t>
      </w:r>
      <w:r w:rsidRPr="31521078" w:rsidR="52DA86EF">
        <w:rPr>
          <w:rFonts w:ascii="Arial" w:hAnsi="Arial" w:eastAsia="Arial" w:cs="Arial"/>
          <w:b w:val="1"/>
          <w:bCs w:val="1"/>
          <w:i w:val="1"/>
          <w:iCs w:val="1"/>
          <w:caps w:val="0"/>
          <w:smallCaps w:val="0"/>
          <w:noProof/>
          <w:color w:val="000000" w:themeColor="text1" w:themeTint="FF" w:themeShade="FF"/>
          <w:sz w:val="24"/>
          <w:szCs w:val="24"/>
          <w:lang w:val="nb-NO"/>
        </w:rPr>
        <w:t>Krav til tekniske og faglige kvalifikasjoner</w:t>
      </w:r>
    </w:p>
    <w:p w:rsidR="52DA86EF" w:rsidP="31521078" w:rsidRDefault="52DA86EF" w14:paraId="573B0899" w14:textId="2BF0843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nb-NO"/>
        </w:rPr>
      </w:pPr>
      <w:r w:rsidRPr="31521078" w:rsidR="52DA86E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nb-NO"/>
        </w:rPr>
        <w:t xml:space="preserve">Leverandøren skal ha erfaring fra relevante leveranser. </w:t>
      </w:r>
    </w:p>
    <w:p w:rsidR="52DA86EF" w:rsidP="31521078" w:rsidRDefault="52DA86EF" w14:paraId="2B5AA3E4" w14:textId="6608E28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242424"/>
          <w:sz w:val="22"/>
          <w:szCs w:val="22"/>
          <w:lang w:val="nb-NO"/>
        </w:rPr>
      </w:pPr>
      <w:r w:rsidRPr="31521078" w:rsidR="52DA86E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242424"/>
          <w:sz w:val="22"/>
          <w:szCs w:val="22"/>
          <w:lang w:val="nb-NO"/>
        </w:rPr>
        <w:t>Med relevante leveranser menes levering, implementering og videreutvikling av programvareløsninger for organisasjoner med behov for medlemsadministrasjon, frivillighetsforvaltning, aktivitetsadministrasjon eller tilsvarende funksjonalitet.</w:t>
      </w:r>
    </w:p>
    <w:p w:rsidR="52DA86EF" w:rsidP="31521078" w:rsidRDefault="52DA86EF" w14:paraId="74C1CF98" w14:textId="7DA85EDE">
      <w:pPr>
        <w:spacing w:before="0" w:beforeAutospacing="off" w:after="160" w:afterAutospacing="off" w:line="278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nb-NO"/>
        </w:rPr>
      </w:pPr>
      <w:r w:rsidRPr="31521078" w:rsidR="52DA86E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nb-NO"/>
        </w:rPr>
        <w:t>Se Konkurransegrunnlaget punkt 7.1 Utvelgelseskriterier</w:t>
      </w:r>
    </w:p>
    <w:p w:rsidR="52DA86EF" w:rsidP="31521078" w:rsidRDefault="52DA86EF" w14:paraId="08228BE9" w14:textId="04FF438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242424"/>
          <w:sz w:val="22"/>
          <w:szCs w:val="22"/>
          <w:lang w:val="nb-NO"/>
        </w:rPr>
      </w:pPr>
      <w:r w:rsidRPr="31521078" w:rsidR="52DA86E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242424"/>
          <w:sz w:val="22"/>
          <w:szCs w:val="22"/>
          <w:lang w:val="nb-NO"/>
        </w:rPr>
        <w:t xml:space="preserve">Utvelgelsen vil skje ut i fra hvilke leverandører som best oppfyller følgende kriterium: </w:t>
      </w:r>
    </w:p>
    <w:p w:rsidR="52DA86EF" w:rsidP="31521078" w:rsidRDefault="52DA86EF" w14:paraId="5E9F0C5D" w14:textId="52C2D0D4">
      <w:pPr>
        <w:shd w:val="clear" w:color="auto" w:fill="FFFFFF" w:themeFill="background1"/>
        <w:spacing w:before="0" w:beforeAutospacing="off" w:after="0" w:afterAutospacing="off" w:line="300" w:lineRule="auto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242424"/>
          <w:sz w:val="22"/>
          <w:szCs w:val="22"/>
          <w:lang w:val="nb-NO"/>
        </w:rPr>
      </w:pPr>
      <w:r w:rsidRPr="31521078" w:rsidR="52DA86E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242424"/>
          <w:sz w:val="22"/>
          <w:szCs w:val="22"/>
          <w:lang w:val="nb-NO"/>
        </w:rPr>
        <w:t>Leverandørens relevante erfaring</w:t>
      </w:r>
    </w:p>
    <w:p w:rsidR="52DA86EF" w:rsidP="31521078" w:rsidRDefault="52DA86EF" w14:paraId="10D9FE56" w14:textId="79ABB0E9">
      <w:pPr>
        <w:shd w:val="clear" w:color="auto" w:fill="FFFFFF" w:themeFill="background1"/>
        <w:spacing w:before="0" w:beforeAutospacing="off" w:after="0" w:afterAutospacing="off" w:line="300" w:lineRule="auto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242424"/>
          <w:sz w:val="22"/>
          <w:szCs w:val="22"/>
          <w:lang w:val="nb-NO"/>
        </w:rPr>
      </w:pPr>
      <w:r w:rsidRPr="31521078" w:rsidR="52DA86E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242424"/>
          <w:sz w:val="22"/>
          <w:szCs w:val="22"/>
          <w:lang w:val="nb-NO"/>
        </w:rPr>
        <w:t>Ved utvelgelsen vil oppdragsgiver vektlegge referanseprosjektenes relevans for anskaffelsen. Referanser fra levering, implementering og videreutvikling av løsning til tros- og livssynssamfunn vil bli ansett som særlig relevante. Det vil også bli lagt vekt på erfaring med løsninger som understøtter medlemsadministrasjon, frivillighetsforvaltning og planlegging eller gjennomføring av aktiviteter.</w:t>
      </w:r>
    </w:p>
    <w:p w:rsidR="31521078" w:rsidP="31521078" w:rsidRDefault="31521078" w14:paraId="088A07A9" w14:textId="1D8A415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FF0000"/>
          <w:sz w:val="22"/>
          <w:szCs w:val="22"/>
          <w:lang w:val="nb-NO"/>
        </w:rPr>
      </w:pPr>
    </w:p>
    <w:p w:rsidR="52DA86EF" w:rsidP="31521078" w:rsidRDefault="52DA86EF" w14:paraId="700BA258" w14:textId="5D4047FF">
      <w:pPr>
        <w:spacing w:line="276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nb-NO"/>
        </w:rPr>
      </w:pPr>
      <w:r w:rsidRPr="31521078" w:rsidR="52DA86E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215E99" w:themeColor="text2" w:themeTint="BF" w:themeShade="FF"/>
          <w:sz w:val="24"/>
          <w:szCs w:val="24"/>
          <w:lang w:val="nb-NO"/>
        </w:rPr>
        <w:t xml:space="preserve">Bruk følgende mal for å dele opplysninger om inntil </w:t>
      </w:r>
      <w:r w:rsidRPr="31521078" w:rsidR="52DA86E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/>
          <w:color w:val="215E99" w:themeColor="text2" w:themeTint="BF" w:themeShade="FF"/>
          <w:sz w:val="24"/>
          <w:szCs w:val="24"/>
          <w:lang w:val="nb-NO"/>
        </w:rPr>
        <w:t xml:space="preserve">3 relevante leveranser som leverandøren har hatt de siste 3 årene. Leverandøren kan benytte konkrete leveranser gjennomført innenfor treårsperioden som referanseoppdrag, selv om den overordnede avtalen med kunden ble inngått før referanseperiodens start. </w:t>
      </w:r>
      <w:r w:rsidRPr="31521078" w:rsidR="52DA86E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/>
          <w:color w:val="000000" w:themeColor="text1" w:themeTint="FF" w:themeShade="FF"/>
          <w:sz w:val="24"/>
          <w:szCs w:val="24"/>
          <w:u w:val="none"/>
          <w:lang w:val="nb-NO"/>
        </w:rPr>
        <w:t xml:space="preserve"> </w:t>
      </w:r>
      <w:r w:rsidRPr="31521078" w:rsidR="52DA86E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nb-NO"/>
        </w:rPr>
        <w:t xml:space="preserve"> </w:t>
      </w:r>
    </w:p>
    <w:p w:rsidR="52DA86EF" w:rsidP="31521078" w:rsidRDefault="52DA86EF" w14:paraId="4D833B07" w14:textId="5BF7140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nb-NO"/>
        </w:rPr>
      </w:pPr>
      <w:r w:rsidRPr="31521078" w:rsidR="52DA86EF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/>
          <w:color w:val="215E99" w:themeColor="text2" w:themeTint="BF" w:themeShade="FF"/>
          <w:sz w:val="24"/>
          <w:szCs w:val="24"/>
          <w:lang w:val="nb-NO"/>
        </w:rPr>
        <w:t>Maksimum 1 A4-side per referanse-tabell, Arial font-størrelse 10.</w:t>
      </w:r>
    </w:p>
    <w:p w:rsidR="31521078" w:rsidP="31521078" w:rsidRDefault="31521078" w14:paraId="053B66DE" w14:textId="40A64EB1">
      <w:pPr>
        <w:rPr>
          <w:rFonts w:ascii="Arial" w:hAnsi="Arial" w:eastAsia="Arial" w:cs="Arial"/>
        </w:rPr>
      </w:pPr>
    </w:p>
    <w:p w:rsidRPr="00E8664D" w:rsidR="13E33521" w:rsidP="13E33521" w:rsidRDefault="13E33521" w14:paraId="22E66516" w14:textId="62F778DD">
      <w:r w:rsidRPr="00E8664D">
        <w:br w:type="page"/>
      </w:r>
    </w:p>
    <w:tbl>
      <w:tblPr>
        <w:tblW w:w="910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9106"/>
      </w:tblGrid>
      <w:tr w:rsidRPr="00E8664D" w:rsidR="6747C73B" w:rsidTr="31521078" w14:paraId="776EA44A" w14:textId="77777777">
        <w:trPr>
          <w:trHeight w:val="435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6747C73B" w:rsidP="77B36DE8" w:rsidRDefault="77725B70" w14:paraId="5378EA71" w14:textId="56CAACAE">
            <w:pPr>
              <w:spacing w:line="100" w:lineRule="atLeast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Oppdrag</w:t>
            </w:r>
          </w:p>
        </w:tc>
      </w:tr>
      <w:tr w:rsidRPr="00E8664D" w:rsidR="6747C73B" w:rsidTr="31521078" w14:paraId="6CFB1E84" w14:textId="77777777">
        <w:trPr>
          <w:trHeight w:val="300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6747C73B" w:rsidP="77B36DE8" w:rsidRDefault="77725B70" w14:paraId="6445ED13" w14:textId="67716580">
            <w:pPr>
              <w:spacing w:line="100" w:lineRule="atLeast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Navn på oppdragsgiver</w:t>
            </w:r>
          </w:p>
        </w:tc>
      </w:tr>
      <w:tr w:rsidRPr="00E8664D" w:rsidR="6747C73B" w:rsidTr="31521078" w14:paraId="56B276F4" w14:textId="77777777">
        <w:trPr>
          <w:trHeight w:val="300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6747C73B" w:rsidP="77B36DE8" w:rsidRDefault="77725B70" w14:paraId="6B22E058" w14:textId="6E460166">
            <w:pPr>
              <w:spacing w:line="100" w:lineRule="atLeast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Tidspunkt for gjennomføring</w:t>
            </w:r>
          </w:p>
        </w:tc>
      </w:tr>
      <w:tr w:rsidRPr="00E8664D" w:rsidR="6C9A73D8" w:rsidTr="31521078" w14:paraId="5FFB7667" w14:textId="77777777">
        <w:trPr>
          <w:trHeight w:val="300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6C9A73D8" w:rsidP="6747C73B" w:rsidRDefault="20E04B7E" w14:paraId="76472884" w14:textId="62DA3C83">
            <w:pPr>
              <w:spacing w:line="100" w:lineRule="atLeast"/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Omfang av leveransen/avtalen i beløp og/eller time: </w:t>
            </w:r>
          </w:p>
        </w:tc>
      </w:tr>
      <w:tr w:rsidRPr="00E8664D" w:rsidR="6C9A73D8" w:rsidTr="31521078" w14:paraId="2B7E4176" w14:textId="77777777">
        <w:trPr>
          <w:trHeight w:val="5100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1C6DC3F2" w:rsidP="31521078" w:rsidRDefault="1C6DC3F2" w14:paraId="380F81E6" w14:textId="4C740E0F">
            <w:pPr>
              <w:spacing w:line="100" w:lineRule="atLeast"/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31521078" w:rsidR="1C6DC3F2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Beskrivelse av oppdrag/avtalen med fokus på bredde i funksjonalitet og kompleksitet i organisasjonen (oppdragsgiver):</w:t>
            </w:r>
          </w:p>
          <w:p w:rsidR="31521078" w:rsidP="31521078" w:rsidRDefault="31521078" w14:paraId="1F30F8B3" w14:textId="073AA8D8">
            <w:pPr>
              <w:spacing w:line="100" w:lineRule="atLeast"/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</w:p>
          <w:p w:rsidRPr="00E8664D" w:rsidR="6C9A73D8" w:rsidP="6747C73B" w:rsidRDefault="6C9A73D8" w14:paraId="57369243" w14:textId="23E68EAC">
            <w:pPr>
              <w:spacing w:line="100" w:lineRule="atLeast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</w:p>
        </w:tc>
      </w:tr>
      <w:tr w:rsidRPr="00E8664D" w:rsidR="6C9A73D8" w:rsidTr="31521078" w14:paraId="6402BB31" w14:textId="77777777">
        <w:trPr>
          <w:trHeight w:val="2662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6C9A73D8" w:rsidP="5D8D36A9" w:rsidRDefault="00905D5D" w14:paraId="5B49A0EB" w14:textId="5B4B1A1C">
            <w:pPr>
              <w:spacing w:line="100" w:lineRule="atLeast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Be</w:t>
            </w:r>
            <w:r w:rsidRPr="00E8664D" w:rsidR="00DA1A71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skrivelse av r</w:t>
            </w:r>
            <w:r w:rsidRPr="00E8664D" w:rsidR="00DA38CE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elevans for </w:t>
            </w: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oppdragsgiver:</w:t>
            </w:r>
          </w:p>
          <w:p w:rsidRPr="00E8664D" w:rsidR="6C9A73D8" w:rsidP="6747C73B" w:rsidRDefault="6C9A73D8" w14:paraId="3C7C7B8D" w14:textId="1BE0CB56">
            <w:pPr>
              <w:spacing w:line="100" w:lineRule="atLeast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</w:p>
        </w:tc>
      </w:tr>
      <w:tr w:rsidRPr="00E8664D" w:rsidR="6C9A73D8" w:rsidTr="31521078" w14:paraId="1F1C5EC3" w14:textId="77777777">
        <w:trPr>
          <w:trHeight w:val="795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6C9A73D8" w:rsidP="6C9A73D8" w:rsidRDefault="0FD14A9F" w14:paraId="1441F28E" w14:textId="3B66F242">
            <w:pPr>
              <w:spacing w:line="100" w:lineRule="atLeast"/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Referanseperson</w:t>
            </w:r>
            <w:r w:rsidRPr="00E8664D" w:rsidR="78EDA956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 (Navn, stilling, firma, telefonnummer)</w:t>
            </w:r>
          </w:p>
        </w:tc>
      </w:tr>
    </w:tbl>
    <w:p w:rsidRPr="00E8664D" w:rsidR="77B36DE8" w:rsidP="5D8D36A9" w:rsidRDefault="77B36DE8" w14:paraId="78267A19" w14:textId="5C7C02EF"/>
    <w:p w:rsidRPr="00E8664D" w:rsidR="13E33521" w:rsidRDefault="13E33521" w14:paraId="16AA88B4" w14:textId="2FBEFCE7">
      <w:r w:rsidRPr="00E8664D">
        <w:br w:type="page"/>
      </w:r>
    </w:p>
    <w:tbl>
      <w:tblPr>
        <w:tblW w:w="910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9106"/>
      </w:tblGrid>
      <w:tr w:rsidRPr="00E8664D" w:rsidR="00B36B64" w:rsidTr="31521078" w14:paraId="39AB7120" w14:textId="77777777">
        <w:trPr>
          <w:trHeight w:val="435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00B36B64" w:rsidRDefault="00B36B64" w14:paraId="48FD54CF" w14:textId="77777777">
            <w:pPr>
              <w:spacing w:line="100" w:lineRule="atLeast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Oppdrag</w:t>
            </w:r>
          </w:p>
        </w:tc>
      </w:tr>
      <w:tr w:rsidRPr="00E8664D" w:rsidR="00B36B64" w:rsidTr="31521078" w14:paraId="37AF752C" w14:textId="77777777">
        <w:trPr>
          <w:trHeight w:val="300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00B36B64" w:rsidRDefault="00B36B64" w14:paraId="011FAFFF" w14:textId="77777777">
            <w:pPr>
              <w:spacing w:line="100" w:lineRule="atLeast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Navn på oppdragsgiver</w:t>
            </w:r>
          </w:p>
        </w:tc>
      </w:tr>
      <w:tr w:rsidRPr="00E8664D" w:rsidR="00B36B64" w:rsidTr="31521078" w14:paraId="5E7764B2" w14:textId="77777777">
        <w:trPr>
          <w:trHeight w:val="300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00B36B64" w:rsidRDefault="00B36B64" w14:paraId="612EE0EA" w14:textId="77777777">
            <w:pPr>
              <w:spacing w:line="100" w:lineRule="atLeast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Tidspunkt for gjennomføring</w:t>
            </w:r>
          </w:p>
        </w:tc>
      </w:tr>
      <w:tr w:rsidRPr="00E8664D" w:rsidR="00B36B64" w:rsidTr="31521078" w14:paraId="458C3A88" w14:textId="77777777">
        <w:trPr>
          <w:trHeight w:val="300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00B36B64" w:rsidRDefault="00B36B64" w14:paraId="255EEBE3" w14:textId="77777777">
            <w:pPr>
              <w:spacing w:line="100" w:lineRule="atLeast"/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Omfang av leveransen/avtalen i beløp og/eller time: </w:t>
            </w:r>
          </w:p>
        </w:tc>
      </w:tr>
      <w:tr w:rsidRPr="00E8664D" w:rsidR="00B36B64" w:rsidTr="31521078" w14:paraId="7711C69E" w14:textId="77777777">
        <w:trPr>
          <w:trHeight w:val="5100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741AB8F" w:rsidP="31521078" w:rsidRDefault="0741AB8F" w14:paraId="237FF42D" w14:textId="4C740E0F">
            <w:pPr>
              <w:spacing w:line="100" w:lineRule="atLeast"/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31521078" w:rsidR="0741AB8F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Beskrivelse av oppdrag/avtalen med fokus på bredde i funksjonalitet og kompleksitet i organisasjonen</w:t>
            </w:r>
            <w:r w:rsidRPr="31521078" w:rsidR="74BB5149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(oppdragsgiver)</w:t>
            </w:r>
            <w:r w:rsidRPr="31521078" w:rsidR="0741AB8F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:</w:t>
            </w:r>
          </w:p>
          <w:p w:rsidR="31521078" w:rsidP="31521078" w:rsidRDefault="31521078" w14:paraId="5CD549E8" w14:textId="204071EC">
            <w:pPr>
              <w:spacing w:line="100" w:lineRule="atLeast"/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</w:p>
          <w:p w:rsidRPr="00E8664D" w:rsidR="00B36B64" w:rsidRDefault="00B36B64" w14:paraId="4D37F729" w14:textId="77777777">
            <w:pPr>
              <w:spacing w:line="100" w:lineRule="atLeast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</w:p>
        </w:tc>
      </w:tr>
      <w:tr w:rsidRPr="00E8664D" w:rsidR="00B36B64" w:rsidTr="31521078" w14:paraId="1FE05EF7" w14:textId="77777777">
        <w:trPr>
          <w:trHeight w:val="2662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00B36B64" w:rsidRDefault="00B36B64" w14:paraId="7FFD9CB9" w14:textId="77777777">
            <w:pPr>
              <w:spacing w:line="100" w:lineRule="atLeast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Beskrivelse av relevans for oppdragsgiver:</w:t>
            </w:r>
          </w:p>
          <w:p w:rsidRPr="00E8664D" w:rsidR="00B36B64" w:rsidRDefault="00B36B64" w14:paraId="3F7252D4" w14:textId="77777777">
            <w:pPr>
              <w:spacing w:line="100" w:lineRule="atLeast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</w:p>
        </w:tc>
      </w:tr>
      <w:tr w:rsidRPr="00E8664D" w:rsidR="00B36B64" w:rsidTr="31521078" w14:paraId="3086F642" w14:textId="77777777">
        <w:trPr>
          <w:trHeight w:val="795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00B36B64" w:rsidRDefault="00B36B64" w14:paraId="7DA7FC4C" w14:textId="77777777">
            <w:pPr>
              <w:spacing w:line="100" w:lineRule="atLeast"/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Referanseperson (Navn, stilling, firma, telefonnummer)</w:t>
            </w:r>
          </w:p>
        </w:tc>
      </w:tr>
    </w:tbl>
    <w:p w:rsidRPr="00E8664D" w:rsidR="13E33521" w:rsidP="13E33521" w:rsidRDefault="13E33521" w14:paraId="332314BD" w14:textId="61642E3E"/>
    <w:p w:rsidRPr="00E8664D" w:rsidR="000A7DF1" w:rsidRDefault="000A7DF1" w14:paraId="5C8CA9A8" w14:textId="77777777">
      <w:r w:rsidRPr="00E8664D">
        <w:br w:type="page"/>
      </w:r>
    </w:p>
    <w:tbl>
      <w:tblPr>
        <w:tblW w:w="910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9106"/>
      </w:tblGrid>
      <w:tr w:rsidRPr="00E8664D" w:rsidR="000A7DF1" w:rsidTr="31521078" w14:paraId="3AFD8ECF" w14:textId="77777777">
        <w:trPr>
          <w:trHeight w:val="435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000A7DF1" w:rsidRDefault="000A7DF1" w14:paraId="1B5585DF" w14:textId="77777777">
            <w:pPr>
              <w:spacing w:line="100" w:lineRule="atLeast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Oppdrag</w:t>
            </w:r>
          </w:p>
        </w:tc>
      </w:tr>
      <w:tr w:rsidRPr="00E8664D" w:rsidR="000A7DF1" w:rsidTr="31521078" w14:paraId="705C4550" w14:textId="77777777">
        <w:trPr>
          <w:trHeight w:val="300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000A7DF1" w:rsidRDefault="000A7DF1" w14:paraId="2C5C6A06" w14:textId="77777777">
            <w:pPr>
              <w:spacing w:line="100" w:lineRule="atLeast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Navn på oppdragsgiver</w:t>
            </w:r>
          </w:p>
        </w:tc>
      </w:tr>
      <w:tr w:rsidRPr="00E8664D" w:rsidR="000A7DF1" w:rsidTr="31521078" w14:paraId="79D74723" w14:textId="77777777">
        <w:trPr>
          <w:trHeight w:val="300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000A7DF1" w:rsidRDefault="000A7DF1" w14:paraId="1EDC05CD" w14:textId="77777777">
            <w:pPr>
              <w:spacing w:line="100" w:lineRule="atLeast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Tidspunkt for gjennomføring</w:t>
            </w:r>
          </w:p>
        </w:tc>
      </w:tr>
      <w:tr w:rsidRPr="00E8664D" w:rsidR="000A7DF1" w:rsidTr="31521078" w14:paraId="35880FF3" w14:textId="77777777">
        <w:trPr>
          <w:trHeight w:val="300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000A7DF1" w:rsidRDefault="000A7DF1" w14:paraId="52D0F65C" w14:textId="77777777">
            <w:pPr>
              <w:spacing w:line="100" w:lineRule="atLeast"/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Omfang av leveransen/avtalen i beløp og/eller time: </w:t>
            </w:r>
          </w:p>
        </w:tc>
      </w:tr>
      <w:tr w:rsidRPr="00E8664D" w:rsidR="000A7DF1" w:rsidTr="31521078" w14:paraId="577801A6" w14:textId="77777777">
        <w:trPr>
          <w:trHeight w:val="5100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545C810F" w:rsidP="31521078" w:rsidRDefault="545C810F" w14:paraId="5E2E104B" w14:textId="4C740E0F">
            <w:pPr>
              <w:spacing w:line="100" w:lineRule="atLeast"/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31521078" w:rsidR="545C810F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Beskrivelse av oppdrag/avtalen med fokus på bredde i funksjonalitet og kompleksitet i organisasjonen (oppdragsgiver):</w:t>
            </w:r>
          </w:p>
          <w:p w:rsidR="31521078" w:rsidP="31521078" w:rsidRDefault="31521078" w14:paraId="7F4EB796" w14:textId="5B8C450D">
            <w:pPr>
              <w:spacing w:line="100" w:lineRule="atLeast"/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</w:p>
          <w:p w:rsidR="31521078" w:rsidP="31521078" w:rsidRDefault="31521078" w14:paraId="1C5339A9" w14:textId="63D57EEA">
            <w:pPr>
              <w:spacing w:line="100" w:lineRule="atLeast"/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</w:p>
          <w:p w:rsidRPr="00E8664D" w:rsidR="000A7DF1" w:rsidRDefault="000A7DF1" w14:paraId="7472140C" w14:textId="77777777">
            <w:pPr>
              <w:spacing w:line="100" w:lineRule="atLeast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</w:p>
        </w:tc>
      </w:tr>
      <w:tr w:rsidRPr="00E8664D" w:rsidR="000A7DF1" w:rsidTr="31521078" w14:paraId="2ED3B610" w14:textId="77777777">
        <w:trPr>
          <w:trHeight w:val="2662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000A7DF1" w:rsidRDefault="000A7DF1" w14:paraId="31E42FB9" w14:textId="77777777">
            <w:pPr>
              <w:spacing w:line="100" w:lineRule="atLeast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Beskrivelse av relevans for oppdragsgiver:</w:t>
            </w:r>
          </w:p>
          <w:p w:rsidRPr="00E8664D" w:rsidR="000A7DF1" w:rsidRDefault="000A7DF1" w14:paraId="1A078DB2" w14:textId="77777777">
            <w:pPr>
              <w:spacing w:line="100" w:lineRule="atLeast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</w:p>
        </w:tc>
      </w:tr>
      <w:tr w:rsidRPr="00E8664D" w:rsidR="000A7DF1" w:rsidTr="31521078" w14:paraId="0E0F07F0" w14:textId="77777777">
        <w:trPr>
          <w:trHeight w:val="795"/>
        </w:trPr>
        <w:tc>
          <w:tcPr>
            <w:tcW w:w="9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Pr="00E8664D" w:rsidR="000A7DF1" w:rsidRDefault="000A7DF1" w14:paraId="0AFC59D5" w14:textId="77777777">
            <w:pPr>
              <w:spacing w:line="100" w:lineRule="atLeast"/>
            </w:pPr>
            <w:r w:rsidRPr="00E8664D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Referanseperson (Navn, stilling, firma, telefonnummer)</w:t>
            </w:r>
          </w:p>
        </w:tc>
      </w:tr>
    </w:tbl>
    <w:p w:rsidRPr="00E8664D" w:rsidR="13E33521" w:rsidP="13E33521" w:rsidRDefault="13E33521" w14:paraId="1F156063" w14:textId="77777777"/>
    <w:p w:rsidRPr="00E8664D" w:rsidR="000E08FB" w:rsidP="6747C73B" w:rsidRDefault="000E08FB" w14:paraId="67EF5F57" w14:textId="65DED99E">
      <w:pPr>
        <w:rPr>
          <w:rFonts w:ascii="Calibri" w:hAnsi="Calibri" w:cs="Calibri"/>
        </w:rPr>
      </w:pPr>
    </w:p>
    <w:p w:rsidR="6747C73B" w:rsidP="6747C73B" w:rsidRDefault="6747C73B" w14:paraId="06DE0055" w14:textId="03B5AADF">
      <w:pPr>
        <w:rPr>
          <w:rFonts w:ascii="Calibri" w:hAnsi="Calibri" w:cs="Calibri"/>
        </w:rPr>
      </w:pPr>
    </w:p>
    <w:sectPr w:rsidR="6747C73B" w:rsidSect="00BB25EC">
      <w:headerReference w:type="default" r:id="rId16"/>
      <w:footerReference w:type="default" r:id="rId17"/>
      <w:headerReference w:type="first" r:id="rId18"/>
      <w:footerReference w:type="first" r:id="rId19"/>
      <w:pgSz w:w="11906" w:h="16838" w:orient="portrait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E8664D" w:rsidR="000405F4" w:rsidP="001A1D1E" w:rsidRDefault="000405F4" w14:paraId="790CD26D" w14:textId="77777777">
      <w:pPr>
        <w:spacing w:after="0" w:line="240" w:lineRule="auto"/>
      </w:pPr>
      <w:r w:rsidRPr="00E8664D">
        <w:separator/>
      </w:r>
    </w:p>
  </w:endnote>
  <w:endnote w:type="continuationSeparator" w:id="0">
    <w:p w:rsidRPr="00E8664D" w:rsidR="000405F4" w:rsidP="001A1D1E" w:rsidRDefault="000405F4" w14:paraId="7D86E47F" w14:textId="77777777">
      <w:pPr>
        <w:spacing w:after="0" w:line="240" w:lineRule="auto"/>
      </w:pPr>
      <w:r w:rsidRPr="00E8664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, Sans-Serif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8664D" w:rsidR="00373775" w:rsidRDefault="00373775" w14:paraId="42911CD4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Pr="00E8664D" w:rsidR="6747C73B" w:rsidTr="6747C73B" w14:paraId="033557E8" w14:textId="77777777">
      <w:trPr>
        <w:trHeight w:val="300"/>
      </w:trPr>
      <w:tc>
        <w:tcPr>
          <w:tcW w:w="3250" w:type="dxa"/>
        </w:tcPr>
        <w:p w:rsidRPr="00E8664D" w:rsidR="6747C73B" w:rsidP="6747C73B" w:rsidRDefault="6747C73B" w14:paraId="1BA46F73" w14:textId="5C8D3487">
          <w:pPr>
            <w:pStyle w:val="Topptekst"/>
            <w:ind w:left="-115"/>
          </w:pPr>
        </w:p>
      </w:tc>
      <w:tc>
        <w:tcPr>
          <w:tcW w:w="3250" w:type="dxa"/>
        </w:tcPr>
        <w:p w:rsidRPr="00E8664D" w:rsidR="6747C73B" w:rsidP="6747C73B" w:rsidRDefault="6747C73B" w14:paraId="73E4711B" w14:textId="13ACB1FB">
          <w:pPr>
            <w:pStyle w:val="Topptekst"/>
            <w:jc w:val="center"/>
          </w:pPr>
        </w:p>
      </w:tc>
      <w:tc>
        <w:tcPr>
          <w:tcW w:w="3250" w:type="dxa"/>
        </w:tcPr>
        <w:p w:rsidRPr="00E8664D" w:rsidR="6747C73B" w:rsidP="6747C73B" w:rsidRDefault="6747C73B" w14:paraId="43D787BB" w14:textId="1C60D3DB">
          <w:pPr>
            <w:pStyle w:val="Topptekst"/>
            <w:ind w:right="-115"/>
            <w:jc w:val="right"/>
          </w:pPr>
        </w:p>
      </w:tc>
    </w:tr>
  </w:tbl>
  <w:p w:rsidRPr="00E8664D" w:rsidR="6747C73B" w:rsidP="6747C73B" w:rsidRDefault="6747C73B" w14:paraId="74F3AA2A" w14:textId="7C95020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499123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:rsidRPr="00E8664D" w:rsidR="009708C8" w:rsidRDefault="009708C8" w14:paraId="5DEA7A1B" w14:textId="534F2AA5">
            <w:pPr>
              <w:pStyle w:val="Bunntek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664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8664D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664D">
              <w:rPr>
                <w:rFonts w:ascii="Arial" w:hAnsi="Arial" w:cs="Arial"/>
                <w:sz w:val="20"/>
                <w:szCs w:val="20"/>
              </w:rPr>
              <w:t>2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8664D">
              <w:rPr>
                <w:rFonts w:ascii="Arial" w:hAnsi="Arial" w:cs="Arial"/>
                <w:sz w:val="20"/>
                <w:szCs w:val="20"/>
              </w:rPr>
              <w:t xml:space="preserve"> av 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8664D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664D">
              <w:rPr>
                <w:rFonts w:ascii="Arial" w:hAnsi="Arial" w:cs="Arial"/>
                <w:sz w:val="20"/>
                <w:szCs w:val="20"/>
              </w:rPr>
              <w:t>2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:rsidRPr="00E8664D" w:rsidR="5D8D36A9" w:rsidP="5D8D36A9" w:rsidRDefault="5D8D36A9" w14:paraId="4BC2558E" w14:textId="71D87786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61058114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150030849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:rsidRPr="00E8664D" w:rsidR="008404B3" w:rsidRDefault="008404B3" w14:paraId="3BB5A731" w14:textId="3448C11E">
            <w:pPr>
              <w:pStyle w:val="Bunntek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664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8664D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664D">
              <w:rPr>
                <w:rFonts w:ascii="Arial" w:hAnsi="Arial" w:cs="Arial"/>
                <w:sz w:val="20"/>
                <w:szCs w:val="20"/>
              </w:rPr>
              <w:t>2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8664D">
              <w:rPr>
                <w:rFonts w:ascii="Arial" w:hAnsi="Arial" w:cs="Arial"/>
                <w:sz w:val="20"/>
                <w:szCs w:val="20"/>
              </w:rPr>
              <w:t xml:space="preserve"> av 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8664D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664D">
              <w:rPr>
                <w:rFonts w:ascii="Arial" w:hAnsi="Arial" w:cs="Arial"/>
                <w:sz w:val="20"/>
                <w:szCs w:val="20"/>
              </w:rPr>
              <w:t>2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:rsidRPr="00E8664D" w:rsidR="001A1D1E" w:rsidRDefault="001A1D1E" w14:paraId="5004A4C5" w14:textId="1260BDEE">
    <w:pPr>
      <w:pStyle w:val="Bunn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302049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224955711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:rsidRPr="00E8664D" w:rsidR="002D0D16" w:rsidRDefault="002D0D16" w14:paraId="7AC31351" w14:textId="10AD13DB">
            <w:pPr>
              <w:pStyle w:val="Bunntek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664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8664D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664D">
              <w:rPr>
                <w:rFonts w:ascii="Arial" w:hAnsi="Arial" w:cs="Arial"/>
                <w:sz w:val="20"/>
                <w:szCs w:val="20"/>
              </w:rPr>
              <w:t>2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8664D">
              <w:rPr>
                <w:rFonts w:ascii="Arial" w:hAnsi="Arial" w:cs="Arial"/>
                <w:sz w:val="20"/>
                <w:szCs w:val="20"/>
              </w:rPr>
              <w:t xml:space="preserve"> av 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8664D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664D">
              <w:rPr>
                <w:rFonts w:ascii="Arial" w:hAnsi="Arial" w:cs="Arial"/>
                <w:sz w:val="20"/>
                <w:szCs w:val="20"/>
              </w:rPr>
              <w:t>2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:rsidRPr="00E8664D" w:rsidR="5D8D36A9" w:rsidP="002D0D16" w:rsidRDefault="5D8D36A9" w14:paraId="1BDB5145" w14:textId="386023BF">
    <w:pPr>
      <w:pStyle w:val="Bunn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E8664D" w:rsidR="000405F4" w:rsidP="001A1D1E" w:rsidRDefault="000405F4" w14:paraId="0250454C" w14:textId="77777777">
      <w:pPr>
        <w:spacing w:after="0" w:line="240" w:lineRule="auto"/>
      </w:pPr>
      <w:r w:rsidRPr="00E8664D">
        <w:separator/>
      </w:r>
    </w:p>
  </w:footnote>
  <w:footnote w:type="continuationSeparator" w:id="0">
    <w:p w:rsidRPr="00E8664D" w:rsidR="000405F4" w:rsidP="001A1D1E" w:rsidRDefault="000405F4" w14:paraId="166AF793" w14:textId="77777777">
      <w:pPr>
        <w:spacing w:after="0" w:line="240" w:lineRule="auto"/>
      </w:pPr>
      <w:r w:rsidRPr="00E8664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8664D" w:rsidR="00373775" w:rsidRDefault="00373775" w14:paraId="42802ED4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Pr="00E8664D" w:rsidR="6747C73B" w:rsidP="6747C73B" w:rsidRDefault="77B36DE8" w14:paraId="6EB5F6B0" w14:textId="6559E98C">
    <w:pPr>
      <w:pStyle w:val="Topptekst"/>
    </w:pPr>
    <w:r w:rsidRPr="00E8664D">
      <w:drawing>
        <wp:inline distT="0" distB="0" distL="0" distR="0" wp14:anchorId="5E4453FB" wp14:editId="2F298F27">
          <wp:extent cx="2114550" cy="361950"/>
          <wp:effectExtent l="0" t="0" r="0" b="0"/>
          <wp:docPr id="448821318" name="drawing">
            <a:extLst xmlns:a="http://schemas.openxmlformats.org/drawingml/2006/main">
              <a:ext uri="{FF2B5EF4-FFF2-40B4-BE49-F238E27FC236}">
                <a16:creationId xmlns:a16="http://schemas.microsoft.com/office/drawing/2014/main" id="{DF8A5AE9-1ED7-4B11-BEB8-03157B60D52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5044631" name="Picture 16950446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455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E8664D" w:rsidR="6747C73B" w:rsidP="6747C73B" w:rsidRDefault="77B36DE8" w14:paraId="1D462579" w14:textId="433059FC">
    <w:pPr>
      <w:pStyle w:val="Topptekst"/>
    </w:pPr>
    <w:r w:rsidRPr="00E8664D">
      <w:rPr>
        <w:rFonts w:ascii="Arial" w:hAnsi="Arial" w:eastAsia="Arial" w:cs="Arial"/>
        <w:color w:val="000000" w:themeColor="text1"/>
        <w:sz w:val="16"/>
        <w:szCs w:val="16"/>
      </w:rPr>
      <w:t>Vedlegg 5 – Referansebeskrivelser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Pr="00E8664D" w:rsidR="5D8D36A9" w:rsidP="5D8D36A9" w:rsidRDefault="13E33521" w14:paraId="43480D60" w14:textId="77ED3A0D">
    <w:pPr>
      <w:pStyle w:val="Topptekst"/>
    </w:pPr>
    <w:r w:rsidRPr="00E8664D">
      <w:drawing>
        <wp:inline distT="0" distB="0" distL="0" distR="0" wp14:anchorId="445CAC7C" wp14:editId="2BEFEBF0">
          <wp:extent cx="2114550" cy="361950"/>
          <wp:effectExtent l="0" t="0" r="0" b="0"/>
          <wp:docPr id="1036737712" name="drawing">
            <a:extLst xmlns:a="http://schemas.openxmlformats.org/drawingml/2006/main">
              <a:ext uri="{FF2B5EF4-FFF2-40B4-BE49-F238E27FC236}">
                <a16:creationId xmlns:a16="http://schemas.microsoft.com/office/drawing/2014/main" id="{1E924390-5141-4ADB-B3F4-3C6221841A6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258858" name="Picture 972588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455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8664D" w:rsidR="001A1D1E" w:rsidRDefault="001A1D1E" w14:paraId="052F7202" w14:textId="62266530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Pr="00E8664D" w:rsidR="5D8D36A9" w:rsidP="5D8D36A9" w:rsidRDefault="13E33521" w14:paraId="3B725E5C" w14:textId="29CE35EF">
    <w:pPr>
      <w:pStyle w:val="Topptekst"/>
    </w:pPr>
    <w:r w:rsidRPr="00E8664D">
      <w:drawing>
        <wp:inline distT="0" distB="0" distL="0" distR="0" wp14:anchorId="346C1701" wp14:editId="6E6CDEF6">
          <wp:extent cx="2114550" cy="361950"/>
          <wp:effectExtent l="0" t="0" r="0" b="0"/>
          <wp:docPr id="1921382860" name="drawing">
            <a:extLst xmlns:a="http://schemas.openxmlformats.org/drawingml/2006/main">
              <a:ext uri="{FF2B5EF4-FFF2-40B4-BE49-F238E27FC236}">
                <a16:creationId xmlns:a16="http://schemas.microsoft.com/office/drawing/2014/main" id="{07F1BC7A-91EE-4894-A7B5-AF0E5E5DCE1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5044631" name="Picture 16950446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455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E8664D" w:rsidR="5D8D36A9" w:rsidP="13E33521" w:rsidRDefault="13E33521" w14:paraId="5FB8A2AD" w14:textId="7BFD6437">
    <w:pPr>
      <w:pStyle w:val="Topptekst"/>
      <w:spacing w:after="240"/>
    </w:pPr>
    <w:r w:rsidRPr="00E8664D">
      <w:rPr>
        <w:rFonts w:ascii="Arial" w:hAnsi="Arial" w:eastAsia="Arial" w:cs="Arial"/>
        <w:color w:val="000000" w:themeColor="text1"/>
        <w:sz w:val="16"/>
        <w:szCs w:val="16"/>
      </w:rPr>
      <w:t>Vedlegg 5 – Referansebeskrivelser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D16B77E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00321E64"/>
    <w:multiLevelType w:val="hybridMultilevel"/>
    <w:tmpl w:val="0F14F228"/>
    <w:lvl w:ilvl="0" w:tplc="04140019">
      <w:start w:val="1"/>
      <w:numFmt w:val="lowerLetter"/>
      <w:lvlText w:val="%1."/>
      <w:lvlJc w:val="left"/>
      <w:pPr>
        <w:ind w:left="926" w:hanging="360"/>
      </w:pPr>
    </w:lvl>
    <w:lvl w:ilvl="1" w:tplc="04140019" w:tentative="1">
      <w:start w:val="1"/>
      <w:numFmt w:val="lowerLetter"/>
      <w:lvlText w:val="%2."/>
      <w:lvlJc w:val="left"/>
      <w:pPr>
        <w:ind w:left="1646" w:hanging="360"/>
      </w:pPr>
    </w:lvl>
    <w:lvl w:ilvl="2" w:tplc="0414001B" w:tentative="1">
      <w:start w:val="1"/>
      <w:numFmt w:val="lowerRoman"/>
      <w:lvlText w:val="%3."/>
      <w:lvlJc w:val="right"/>
      <w:pPr>
        <w:ind w:left="2366" w:hanging="180"/>
      </w:pPr>
    </w:lvl>
    <w:lvl w:ilvl="3" w:tplc="0414000F" w:tentative="1">
      <w:start w:val="1"/>
      <w:numFmt w:val="decimal"/>
      <w:lvlText w:val="%4."/>
      <w:lvlJc w:val="left"/>
      <w:pPr>
        <w:ind w:left="3086" w:hanging="360"/>
      </w:pPr>
    </w:lvl>
    <w:lvl w:ilvl="4" w:tplc="04140019" w:tentative="1">
      <w:start w:val="1"/>
      <w:numFmt w:val="lowerLetter"/>
      <w:lvlText w:val="%5."/>
      <w:lvlJc w:val="left"/>
      <w:pPr>
        <w:ind w:left="3806" w:hanging="360"/>
      </w:pPr>
    </w:lvl>
    <w:lvl w:ilvl="5" w:tplc="0414001B" w:tentative="1">
      <w:start w:val="1"/>
      <w:numFmt w:val="lowerRoman"/>
      <w:lvlText w:val="%6."/>
      <w:lvlJc w:val="right"/>
      <w:pPr>
        <w:ind w:left="4526" w:hanging="180"/>
      </w:pPr>
    </w:lvl>
    <w:lvl w:ilvl="6" w:tplc="0414000F" w:tentative="1">
      <w:start w:val="1"/>
      <w:numFmt w:val="decimal"/>
      <w:lvlText w:val="%7."/>
      <w:lvlJc w:val="left"/>
      <w:pPr>
        <w:ind w:left="5246" w:hanging="360"/>
      </w:pPr>
    </w:lvl>
    <w:lvl w:ilvl="7" w:tplc="04140019" w:tentative="1">
      <w:start w:val="1"/>
      <w:numFmt w:val="lowerLetter"/>
      <w:lvlText w:val="%8."/>
      <w:lvlJc w:val="left"/>
      <w:pPr>
        <w:ind w:left="5966" w:hanging="360"/>
      </w:pPr>
    </w:lvl>
    <w:lvl w:ilvl="8" w:tplc="0414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0769733E"/>
    <w:multiLevelType w:val="hybridMultilevel"/>
    <w:tmpl w:val="E9D8ABD0"/>
    <w:lvl w:ilvl="0" w:tplc="04140019">
      <w:start w:val="1"/>
      <w:numFmt w:val="lowerLetter"/>
      <w:lvlText w:val="%1."/>
      <w:lvlJc w:val="left"/>
      <w:pPr>
        <w:ind w:left="926" w:hanging="360"/>
      </w:pPr>
    </w:lvl>
    <w:lvl w:ilvl="1" w:tplc="04140019" w:tentative="1">
      <w:start w:val="1"/>
      <w:numFmt w:val="lowerLetter"/>
      <w:lvlText w:val="%2."/>
      <w:lvlJc w:val="left"/>
      <w:pPr>
        <w:ind w:left="1646" w:hanging="360"/>
      </w:pPr>
    </w:lvl>
    <w:lvl w:ilvl="2" w:tplc="0414001B" w:tentative="1">
      <w:start w:val="1"/>
      <w:numFmt w:val="lowerRoman"/>
      <w:lvlText w:val="%3."/>
      <w:lvlJc w:val="right"/>
      <w:pPr>
        <w:ind w:left="2366" w:hanging="180"/>
      </w:pPr>
    </w:lvl>
    <w:lvl w:ilvl="3" w:tplc="0414000F" w:tentative="1">
      <w:start w:val="1"/>
      <w:numFmt w:val="decimal"/>
      <w:lvlText w:val="%4."/>
      <w:lvlJc w:val="left"/>
      <w:pPr>
        <w:ind w:left="3086" w:hanging="360"/>
      </w:pPr>
    </w:lvl>
    <w:lvl w:ilvl="4" w:tplc="04140019" w:tentative="1">
      <w:start w:val="1"/>
      <w:numFmt w:val="lowerLetter"/>
      <w:lvlText w:val="%5."/>
      <w:lvlJc w:val="left"/>
      <w:pPr>
        <w:ind w:left="3806" w:hanging="360"/>
      </w:pPr>
    </w:lvl>
    <w:lvl w:ilvl="5" w:tplc="0414001B" w:tentative="1">
      <w:start w:val="1"/>
      <w:numFmt w:val="lowerRoman"/>
      <w:lvlText w:val="%6."/>
      <w:lvlJc w:val="right"/>
      <w:pPr>
        <w:ind w:left="4526" w:hanging="180"/>
      </w:pPr>
    </w:lvl>
    <w:lvl w:ilvl="6" w:tplc="0414000F" w:tentative="1">
      <w:start w:val="1"/>
      <w:numFmt w:val="decimal"/>
      <w:lvlText w:val="%7."/>
      <w:lvlJc w:val="left"/>
      <w:pPr>
        <w:ind w:left="5246" w:hanging="360"/>
      </w:pPr>
    </w:lvl>
    <w:lvl w:ilvl="7" w:tplc="04140019" w:tentative="1">
      <w:start w:val="1"/>
      <w:numFmt w:val="lowerLetter"/>
      <w:lvlText w:val="%8."/>
      <w:lvlJc w:val="left"/>
      <w:pPr>
        <w:ind w:left="5966" w:hanging="360"/>
      </w:pPr>
    </w:lvl>
    <w:lvl w:ilvl="8" w:tplc="0414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 w15:restartNumberingAfterBreak="0">
    <w:nsid w:val="0CA6638D"/>
    <w:multiLevelType w:val="multilevel"/>
    <w:tmpl w:val="C12EAC28"/>
    <w:lvl w:ilvl="0">
      <w:start w:val="6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4" w15:restartNumberingAfterBreak="0">
    <w:nsid w:val="0EFA4646"/>
    <w:multiLevelType w:val="multilevel"/>
    <w:tmpl w:val="7ADE26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74D99"/>
    <w:multiLevelType w:val="hybridMultilevel"/>
    <w:tmpl w:val="3AB6B874"/>
    <w:lvl w:ilvl="0" w:tplc="04140019">
      <w:start w:val="1"/>
      <w:numFmt w:val="lowerLetter"/>
      <w:lvlText w:val="%1."/>
      <w:lvlJc w:val="left"/>
      <w:pPr>
        <w:ind w:left="1286" w:hanging="360"/>
      </w:pPr>
    </w:lvl>
    <w:lvl w:ilvl="1" w:tplc="04140019" w:tentative="1">
      <w:start w:val="1"/>
      <w:numFmt w:val="lowerLetter"/>
      <w:lvlText w:val="%2."/>
      <w:lvlJc w:val="left"/>
      <w:pPr>
        <w:ind w:left="2006" w:hanging="360"/>
      </w:pPr>
    </w:lvl>
    <w:lvl w:ilvl="2" w:tplc="0414001B" w:tentative="1">
      <w:start w:val="1"/>
      <w:numFmt w:val="lowerRoman"/>
      <w:lvlText w:val="%3."/>
      <w:lvlJc w:val="right"/>
      <w:pPr>
        <w:ind w:left="2726" w:hanging="180"/>
      </w:pPr>
    </w:lvl>
    <w:lvl w:ilvl="3" w:tplc="0414000F" w:tentative="1">
      <w:start w:val="1"/>
      <w:numFmt w:val="decimal"/>
      <w:lvlText w:val="%4."/>
      <w:lvlJc w:val="left"/>
      <w:pPr>
        <w:ind w:left="3446" w:hanging="360"/>
      </w:pPr>
    </w:lvl>
    <w:lvl w:ilvl="4" w:tplc="04140019" w:tentative="1">
      <w:start w:val="1"/>
      <w:numFmt w:val="lowerLetter"/>
      <w:lvlText w:val="%5."/>
      <w:lvlJc w:val="left"/>
      <w:pPr>
        <w:ind w:left="4166" w:hanging="360"/>
      </w:pPr>
    </w:lvl>
    <w:lvl w:ilvl="5" w:tplc="0414001B" w:tentative="1">
      <w:start w:val="1"/>
      <w:numFmt w:val="lowerRoman"/>
      <w:lvlText w:val="%6."/>
      <w:lvlJc w:val="right"/>
      <w:pPr>
        <w:ind w:left="4886" w:hanging="180"/>
      </w:pPr>
    </w:lvl>
    <w:lvl w:ilvl="6" w:tplc="0414000F" w:tentative="1">
      <w:start w:val="1"/>
      <w:numFmt w:val="decimal"/>
      <w:lvlText w:val="%7."/>
      <w:lvlJc w:val="left"/>
      <w:pPr>
        <w:ind w:left="5606" w:hanging="360"/>
      </w:pPr>
    </w:lvl>
    <w:lvl w:ilvl="7" w:tplc="04140019" w:tentative="1">
      <w:start w:val="1"/>
      <w:numFmt w:val="lowerLetter"/>
      <w:lvlText w:val="%8."/>
      <w:lvlJc w:val="left"/>
      <w:pPr>
        <w:ind w:left="6326" w:hanging="360"/>
      </w:pPr>
    </w:lvl>
    <w:lvl w:ilvl="8" w:tplc="0414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 w15:restartNumberingAfterBreak="0">
    <w:nsid w:val="1129031E"/>
    <w:multiLevelType w:val="hybridMultilevel"/>
    <w:tmpl w:val="1B6C4928"/>
    <w:lvl w:ilvl="0" w:tplc="04140019">
      <w:start w:val="1"/>
      <w:numFmt w:val="lowerLetter"/>
      <w:lvlText w:val="%1."/>
      <w:lvlJc w:val="left"/>
      <w:pPr>
        <w:ind w:left="926" w:hanging="360"/>
      </w:pPr>
    </w:lvl>
    <w:lvl w:ilvl="1" w:tplc="FFFFFFFF" w:tentative="1">
      <w:start w:val="1"/>
      <w:numFmt w:val="lowerLetter"/>
      <w:lvlText w:val="%2."/>
      <w:lvlJc w:val="left"/>
      <w:pPr>
        <w:ind w:left="1646" w:hanging="360"/>
      </w:pPr>
    </w:lvl>
    <w:lvl w:ilvl="2" w:tplc="FFFFFFFF" w:tentative="1">
      <w:start w:val="1"/>
      <w:numFmt w:val="lowerRoman"/>
      <w:lvlText w:val="%3."/>
      <w:lvlJc w:val="right"/>
      <w:pPr>
        <w:ind w:left="2366" w:hanging="180"/>
      </w:pPr>
    </w:lvl>
    <w:lvl w:ilvl="3" w:tplc="FFFFFFFF" w:tentative="1">
      <w:start w:val="1"/>
      <w:numFmt w:val="decimal"/>
      <w:lvlText w:val="%4."/>
      <w:lvlJc w:val="left"/>
      <w:pPr>
        <w:ind w:left="3086" w:hanging="360"/>
      </w:pPr>
    </w:lvl>
    <w:lvl w:ilvl="4" w:tplc="FFFFFFFF" w:tentative="1">
      <w:start w:val="1"/>
      <w:numFmt w:val="lowerLetter"/>
      <w:lvlText w:val="%5."/>
      <w:lvlJc w:val="left"/>
      <w:pPr>
        <w:ind w:left="3806" w:hanging="360"/>
      </w:pPr>
    </w:lvl>
    <w:lvl w:ilvl="5" w:tplc="FFFFFFFF" w:tentative="1">
      <w:start w:val="1"/>
      <w:numFmt w:val="lowerRoman"/>
      <w:lvlText w:val="%6."/>
      <w:lvlJc w:val="right"/>
      <w:pPr>
        <w:ind w:left="4526" w:hanging="180"/>
      </w:pPr>
    </w:lvl>
    <w:lvl w:ilvl="6" w:tplc="FFFFFFFF" w:tentative="1">
      <w:start w:val="1"/>
      <w:numFmt w:val="decimal"/>
      <w:lvlText w:val="%7."/>
      <w:lvlJc w:val="left"/>
      <w:pPr>
        <w:ind w:left="5246" w:hanging="360"/>
      </w:pPr>
    </w:lvl>
    <w:lvl w:ilvl="7" w:tplc="FFFFFFFF" w:tentative="1">
      <w:start w:val="1"/>
      <w:numFmt w:val="lowerLetter"/>
      <w:lvlText w:val="%8."/>
      <w:lvlJc w:val="left"/>
      <w:pPr>
        <w:ind w:left="5966" w:hanging="360"/>
      </w:pPr>
    </w:lvl>
    <w:lvl w:ilvl="8" w:tplc="FFFFFFFF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7" w15:restartNumberingAfterBreak="0">
    <w:nsid w:val="14FC2A52"/>
    <w:multiLevelType w:val="multilevel"/>
    <w:tmpl w:val="7ADE26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925EA"/>
    <w:multiLevelType w:val="multilevel"/>
    <w:tmpl w:val="8416D60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88" w:hanging="2160"/>
      </w:pPr>
      <w:rPr>
        <w:rFonts w:hint="default"/>
      </w:rPr>
    </w:lvl>
  </w:abstractNum>
  <w:abstractNum w:abstractNumId="9" w15:restartNumberingAfterBreak="0">
    <w:nsid w:val="1D3646A7"/>
    <w:multiLevelType w:val="hybridMultilevel"/>
    <w:tmpl w:val="8166A1FC"/>
    <w:lvl w:ilvl="0" w:tplc="04140019">
      <w:start w:val="1"/>
      <w:numFmt w:val="lowerLetter"/>
      <w:lvlText w:val="%1."/>
      <w:lvlJc w:val="left"/>
      <w:pPr>
        <w:ind w:left="926" w:hanging="360"/>
      </w:pPr>
    </w:lvl>
    <w:lvl w:ilvl="1" w:tplc="04140019" w:tentative="1">
      <w:start w:val="1"/>
      <w:numFmt w:val="lowerLetter"/>
      <w:lvlText w:val="%2."/>
      <w:lvlJc w:val="left"/>
      <w:pPr>
        <w:ind w:left="1646" w:hanging="360"/>
      </w:pPr>
    </w:lvl>
    <w:lvl w:ilvl="2" w:tplc="0414001B" w:tentative="1">
      <w:start w:val="1"/>
      <w:numFmt w:val="lowerRoman"/>
      <w:lvlText w:val="%3."/>
      <w:lvlJc w:val="right"/>
      <w:pPr>
        <w:ind w:left="2366" w:hanging="180"/>
      </w:pPr>
    </w:lvl>
    <w:lvl w:ilvl="3" w:tplc="0414000F" w:tentative="1">
      <w:start w:val="1"/>
      <w:numFmt w:val="decimal"/>
      <w:lvlText w:val="%4."/>
      <w:lvlJc w:val="left"/>
      <w:pPr>
        <w:ind w:left="3086" w:hanging="360"/>
      </w:pPr>
    </w:lvl>
    <w:lvl w:ilvl="4" w:tplc="04140019" w:tentative="1">
      <w:start w:val="1"/>
      <w:numFmt w:val="lowerLetter"/>
      <w:lvlText w:val="%5."/>
      <w:lvlJc w:val="left"/>
      <w:pPr>
        <w:ind w:left="3806" w:hanging="360"/>
      </w:pPr>
    </w:lvl>
    <w:lvl w:ilvl="5" w:tplc="0414001B" w:tentative="1">
      <w:start w:val="1"/>
      <w:numFmt w:val="lowerRoman"/>
      <w:lvlText w:val="%6."/>
      <w:lvlJc w:val="right"/>
      <w:pPr>
        <w:ind w:left="4526" w:hanging="180"/>
      </w:pPr>
    </w:lvl>
    <w:lvl w:ilvl="6" w:tplc="0414000F" w:tentative="1">
      <w:start w:val="1"/>
      <w:numFmt w:val="decimal"/>
      <w:lvlText w:val="%7."/>
      <w:lvlJc w:val="left"/>
      <w:pPr>
        <w:ind w:left="5246" w:hanging="360"/>
      </w:pPr>
    </w:lvl>
    <w:lvl w:ilvl="7" w:tplc="04140019" w:tentative="1">
      <w:start w:val="1"/>
      <w:numFmt w:val="lowerLetter"/>
      <w:lvlText w:val="%8."/>
      <w:lvlJc w:val="left"/>
      <w:pPr>
        <w:ind w:left="5966" w:hanging="360"/>
      </w:pPr>
    </w:lvl>
    <w:lvl w:ilvl="8" w:tplc="0414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0" w15:restartNumberingAfterBreak="0">
    <w:nsid w:val="1F745EA0"/>
    <w:multiLevelType w:val="multilevel"/>
    <w:tmpl w:val="BA8AEDC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90A"/>
    <w:multiLevelType w:val="multilevel"/>
    <w:tmpl w:val="7ADE26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C05D0"/>
    <w:multiLevelType w:val="hybridMultilevel"/>
    <w:tmpl w:val="578AB9D6"/>
    <w:lvl w:ilvl="0" w:tplc="04140019">
      <w:start w:val="1"/>
      <w:numFmt w:val="lowerLetter"/>
      <w:lvlText w:val="%1."/>
      <w:lvlJc w:val="left"/>
      <w:pPr>
        <w:ind w:left="926" w:hanging="360"/>
      </w:pPr>
    </w:lvl>
    <w:lvl w:ilvl="1" w:tplc="04140019" w:tentative="1">
      <w:start w:val="1"/>
      <w:numFmt w:val="lowerLetter"/>
      <w:lvlText w:val="%2."/>
      <w:lvlJc w:val="left"/>
      <w:pPr>
        <w:ind w:left="1646" w:hanging="360"/>
      </w:pPr>
    </w:lvl>
    <w:lvl w:ilvl="2" w:tplc="0414001B" w:tentative="1">
      <w:start w:val="1"/>
      <w:numFmt w:val="lowerRoman"/>
      <w:lvlText w:val="%3."/>
      <w:lvlJc w:val="right"/>
      <w:pPr>
        <w:ind w:left="2366" w:hanging="180"/>
      </w:pPr>
    </w:lvl>
    <w:lvl w:ilvl="3" w:tplc="0414000F" w:tentative="1">
      <w:start w:val="1"/>
      <w:numFmt w:val="decimal"/>
      <w:lvlText w:val="%4."/>
      <w:lvlJc w:val="left"/>
      <w:pPr>
        <w:ind w:left="3086" w:hanging="360"/>
      </w:pPr>
    </w:lvl>
    <w:lvl w:ilvl="4" w:tplc="04140019" w:tentative="1">
      <w:start w:val="1"/>
      <w:numFmt w:val="lowerLetter"/>
      <w:lvlText w:val="%5."/>
      <w:lvlJc w:val="left"/>
      <w:pPr>
        <w:ind w:left="3806" w:hanging="360"/>
      </w:pPr>
    </w:lvl>
    <w:lvl w:ilvl="5" w:tplc="0414001B" w:tentative="1">
      <w:start w:val="1"/>
      <w:numFmt w:val="lowerRoman"/>
      <w:lvlText w:val="%6."/>
      <w:lvlJc w:val="right"/>
      <w:pPr>
        <w:ind w:left="4526" w:hanging="180"/>
      </w:pPr>
    </w:lvl>
    <w:lvl w:ilvl="6" w:tplc="0414000F" w:tentative="1">
      <w:start w:val="1"/>
      <w:numFmt w:val="decimal"/>
      <w:lvlText w:val="%7."/>
      <w:lvlJc w:val="left"/>
      <w:pPr>
        <w:ind w:left="5246" w:hanging="360"/>
      </w:pPr>
    </w:lvl>
    <w:lvl w:ilvl="7" w:tplc="04140019" w:tentative="1">
      <w:start w:val="1"/>
      <w:numFmt w:val="lowerLetter"/>
      <w:lvlText w:val="%8."/>
      <w:lvlJc w:val="left"/>
      <w:pPr>
        <w:ind w:left="5966" w:hanging="360"/>
      </w:pPr>
    </w:lvl>
    <w:lvl w:ilvl="8" w:tplc="0414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3" w15:restartNumberingAfterBreak="0">
    <w:nsid w:val="25E03A52"/>
    <w:multiLevelType w:val="hybridMultilevel"/>
    <w:tmpl w:val="15887DDA"/>
    <w:lvl w:ilvl="0" w:tplc="04140017">
      <w:start w:val="1"/>
      <w:numFmt w:val="lowerLetter"/>
      <w:lvlText w:val="%1)"/>
      <w:lvlJc w:val="left"/>
      <w:pPr>
        <w:ind w:left="926" w:hanging="360"/>
      </w:pPr>
    </w:lvl>
    <w:lvl w:ilvl="1" w:tplc="04140019" w:tentative="1">
      <w:start w:val="1"/>
      <w:numFmt w:val="lowerLetter"/>
      <w:lvlText w:val="%2."/>
      <w:lvlJc w:val="left"/>
      <w:pPr>
        <w:ind w:left="1646" w:hanging="360"/>
      </w:pPr>
    </w:lvl>
    <w:lvl w:ilvl="2" w:tplc="0414001B" w:tentative="1">
      <w:start w:val="1"/>
      <w:numFmt w:val="lowerRoman"/>
      <w:lvlText w:val="%3."/>
      <w:lvlJc w:val="right"/>
      <w:pPr>
        <w:ind w:left="2366" w:hanging="180"/>
      </w:pPr>
    </w:lvl>
    <w:lvl w:ilvl="3" w:tplc="0414000F" w:tentative="1">
      <w:start w:val="1"/>
      <w:numFmt w:val="decimal"/>
      <w:lvlText w:val="%4."/>
      <w:lvlJc w:val="left"/>
      <w:pPr>
        <w:ind w:left="3086" w:hanging="360"/>
      </w:pPr>
    </w:lvl>
    <w:lvl w:ilvl="4" w:tplc="04140019" w:tentative="1">
      <w:start w:val="1"/>
      <w:numFmt w:val="lowerLetter"/>
      <w:lvlText w:val="%5."/>
      <w:lvlJc w:val="left"/>
      <w:pPr>
        <w:ind w:left="3806" w:hanging="360"/>
      </w:pPr>
    </w:lvl>
    <w:lvl w:ilvl="5" w:tplc="0414001B" w:tentative="1">
      <w:start w:val="1"/>
      <w:numFmt w:val="lowerRoman"/>
      <w:lvlText w:val="%6."/>
      <w:lvlJc w:val="right"/>
      <w:pPr>
        <w:ind w:left="4526" w:hanging="180"/>
      </w:pPr>
    </w:lvl>
    <w:lvl w:ilvl="6" w:tplc="0414000F" w:tentative="1">
      <w:start w:val="1"/>
      <w:numFmt w:val="decimal"/>
      <w:lvlText w:val="%7."/>
      <w:lvlJc w:val="left"/>
      <w:pPr>
        <w:ind w:left="5246" w:hanging="360"/>
      </w:pPr>
    </w:lvl>
    <w:lvl w:ilvl="7" w:tplc="04140019" w:tentative="1">
      <w:start w:val="1"/>
      <w:numFmt w:val="lowerLetter"/>
      <w:lvlText w:val="%8."/>
      <w:lvlJc w:val="left"/>
      <w:pPr>
        <w:ind w:left="5966" w:hanging="360"/>
      </w:pPr>
    </w:lvl>
    <w:lvl w:ilvl="8" w:tplc="0414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4" w15:restartNumberingAfterBreak="0">
    <w:nsid w:val="26D31431"/>
    <w:multiLevelType w:val="multilevel"/>
    <w:tmpl w:val="989E72FC"/>
    <w:lvl w:ilvl="0">
      <w:start w:val="1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0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5" w15:restartNumberingAfterBreak="0">
    <w:nsid w:val="2C725A0E"/>
    <w:multiLevelType w:val="hybridMultilevel"/>
    <w:tmpl w:val="43D491F2"/>
    <w:lvl w:ilvl="0" w:tplc="04140017">
      <w:start w:val="1"/>
      <w:numFmt w:val="lowerLetter"/>
      <w:lvlText w:val="%1)"/>
      <w:lvlJc w:val="left"/>
      <w:pPr>
        <w:ind w:left="1286" w:hanging="360"/>
      </w:pPr>
    </w:lvl>
    <w:lvl w:ilvl="1" w:tplc="04140019" w:tentative="1">
      <w:start w:val="1"/>
      <w:numFmt w:val="lowerLetter"/>
      <w:lvlText w:val="%2."/>
      <w:lvlJc w:val="left"/>
      <w:pPr>
        <w:ind w:left="2006" w:hanging="360"/>
      </w:pPr>
    </w:lvl>
    <w:lvl w:ilvl="2" w:tplc="0414001B" w:tentative="1">
      <w:start w:val="1"/>
      <w:numFmt w:val="lowerRoman"/>
      <w:lvlText w:val="%3."/>
      <w:lvlJc w:val="right"/>
      <w:pPr>
        <w:ind w:left="2726" w:hanging="180"/>
      </w:pPr>
    </w:lvl>
    <w:lvl w:ilvl="3" w:tplc="0414000F" w:tentative="1">
      <w:start w:val="1"/>
      <w:numFmt w:val="decimal"/>
      <w:lvlText w:val="%4."/>
      <w:lvlJc w:val="left"/>
      <w:pPr>
        <w:ind w:left="3446" w:hanging="360"/>
      </w:pPr>
    </w:lvl>
    <w:lvl w:ilvl="4" w:tplc="04140019">
      <w:start w:val="1"/>
      <w:numFmt w:val="lowerLetter"/>
      <w:lvlText w:val="%5."/>
      <w:lvlJc w:val="left"/>
      <w:pPr>
        <w:ind w:left="4166" w:hanging="360"/>
      </w:pPr>
    </w:lvl>
    <w:lvl w:ilvl="5" w:tplc="0414001B" w:tentative="1">
      <w:start w:val="1"/>
      <w:numFmt w:val="lowerRoman"/>
      <w:lvlText w:val="%6."/>
      <w:lvlJc w:val="right"/>
      <w:pPr>
        <w:ind w:left="4886" w:hanging="180"/>
      </w:pPr>
    </w:lvl>
    <w:lvl w:ilvl="6" w:tplc="0414000F" w:tentative="1">
      <w:start w:val="1"/>
      <w:numFmt w:val="decimal"/>
      <w:lvlText w:val="%7."/>
      <w:lvlJc w:val="left"/>
      <w:pPr>
        <w:ind w:left="5606" w:hanging="360"/>
      </w:pPr>
    </w:lvl>
    <w:lvl w:ilvl="7" w:tplc="04140019" w:tentative="1">
      <w:start w:val="1"/>
      <w:numFmt w:val="lowerLetter"/>
      <w:lvlText w:val="%8."/>
      <w:lvlJc w:val="left"/>
      <w:pPr>
        <w:ind w:left="6326" w:hanging="360"/>
      </w:pPr>
    </w:lvl>
    <w:lvl w:ilvl="8" w:tplc="0414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6" w15:restartNumberingAfterBreak="0">
    <w:nsid w:val="30DE019E"/>
    <w:multiLevelType w:val="multilevel"/>
    <w:tmpl w:val="8F68EB30"/>
    <w:lvl w:ilvl="0">
      <w:start w:val="8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7" w15:restartNumberingAfterBreak="0">
    <w:nsid w:val="342767C2"/>
    <w:multiLevelType w:val="hybridMultilevel"/>
    <w:tmpl w:val="81E4688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B83157D"/>
    <w:multiLevelType w:val="multilevel"/>
    <w:tmpl w:val="D424E57E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pStyle w:val="Overskrift2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843B53"/>
    <w:multiLevelType w:val="multilevel"/>
    <w:tmpl w:val="7ADE26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CB7FAF"/>
    <w:multiLevelType w:val="hybridMultilevel"/>
    <w:tmpl w:val="5C5A476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AB5DBFC"/>
    <w:multiLevelType w:val="multilevel"/>
    <w:tmpl w:val="5192AC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pStyle w:val="Overskrift1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9D9E8"/>
    <w:multiLevelType w:val="hybridMultilevel"/>
    <w:tmpl w:val="FFFFFFFF"/>
    <w:lvl w:ilvl="0" w:tplc="13D644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0C05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5A32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B9617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22AF5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05822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C3046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D5413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248E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EF10561"/>
    <w:multiLevelType w:val="hybridMultilevel"/>
    <w:tmpl w:val="3A183B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C6021"/>
    <w:multiLevelType w:val="multilevel"/>
    <w:tmpl w:val="0C8CB950"/>
    <w:lvl w:ilvl="0">
      <w:start w:val="1"/>
      <w:numFmt w:val="bullet"/>
      <w:lvlText w:val=""/>
      <w:lvlJc w:val="left"/>
      <w:pPr>
        <w:ind w:left="432" w:hanging="432"/>
      </w:pPr>
      <w:rPr>
        <w:rFonts w:hint="default" w:ascii="Symbol" w:hAnsi="Symbol"/>
      </w:r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52C38"/>
    <w:multiLevelType w:val="hybridMultilevel"/>
    <w:tmpl w:val="30FA31C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B7D5F8E"/>
    <w:multiLevelType w:val="multilevel"/>
    <w:tmpl w:val="7ADE26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A144E"/>
    <w:multiLevelType w:val="multilevel"/>
    <w:tmpl w:val="0C8CB950"/>
    <w:lvl w:ilvl="0">
      <w:start w:val="1"/>
      <w:numFmt w:val="bullet"/>
      <w:lvlText w:val=""/>
      <w:lvlJc w:val="left"/>
      <w:pPr>
        <w:ind w:left="432" w:hanging="432"/>
      </w:pPr>
      <w:rPr>
        <w:rFonts w:hint="default" w:ascii="Symbol" w:hAnsi="Symbol"/>
      </w:r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574A3D"/>
    <w:multiLevelType w:val="hybridMultilevel"/>
    <w:tmpl w:val="9990C09A"/>
    <w:lvl w:ilvl="0" w:tplc="7A0A5B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916FC4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686FAC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26A131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318C2D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78623F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6AC2A8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D2C3EB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36814A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6AA213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8981509">
    <w:abstractNumId w:val="22"/>
  </w:num>
  <w:num w:numId="2" w16cid:durableId="1961375855">
    <w:abstractNumId w:val="21"/>
  </w:num>
  <w:num w:numId="3" w16cid:durableId="2112239139">
    <w:abstractNumId w:val="11"/>
  </w:num>
  <w:num w:numId="4" w16cid:durableId="805591015">
    <w:abstractNumId w:val="27"/>
  </w:num>
  <w:num w:numId="5" w16cid:durableId="1847090758">
    <w:abstractNumId w:val="24"/>
  </w:num>
  <w:num w:numId="6" w16cid:durableId="350179951">
    <w:abstractNumId w:val="19"/>
  </w:num>
  <w:num w:numId="7" w16cid:durableId="345525895">
    <w:abstractNumId w:val="26"/>
  </w:num>
  <w:num w:numId="8" w16cid:durableId="1436901318">
    <w:abstractNumId w:val="7"/>
  </w:num>
  <w:num w:numId="9" w16cid:durableId="1001274333">
    <w:abstractNumId w:val="4"/>
  </w:num>
  <w:num w:numId="10" w16cid:durableId="1585454180">
    <w:abstractNumId w:val="10"/>
  </w:num>
  <w:num w:numId="11" w16cid:durableId="1145897358">
    <w:abstractNumId w:val="28"/>
  </w:num>
  <w:num w:numId="12" w16cid:durableId="436557899">
    <w:abstractNumId w:val="0"/>
  </w:num>
  <w:num w:numId="13" w16cid:durableId="1259562043">
    <w:abstractNumId w:val="18"/>
  </w:num>
  <w:num w:numId="14" w16cid:durableId="1191913973">
    <w:abstractNumId w:val="25"/>
  </w:num>
  <w:num w:numId="15" w16cid:durableId="1252473296">
    <w:abstractNumId w:val="13"/>
  </w:num>
  <w:num w:numId="16" w16cid:durableId="1984003738">
    <w:abstractNumId w:val="15"/>
  </w:num>
  <w:num w:numId="17" w16cid:durableId="271210208">
    <w:abstractNumId w:val="5"/>
  </w:num>
  <w:num w:numId="18" w16cid:durableId="900679307">
    <w:abstractNumId w:val="6"/>
  </w:num>
  <w:num w:numId="19" w16cid:durableId="1436436374">
    <w:abstractNumId w:val="1"/>
  </w:num>
  <w:num w:numId="20" w16cid:durableId="303318494">
    <w:abstractNumId w:val="9"/>
  </w:num>
  <w:num w:numId="21" w16cid:durableId="21395861">
    <w:abstractNumId w:val="12"/>
  </w:num>
  <w:num w:numId="22" w16cid:durableId="1210265722">
    <w:abstractNumId w:val="2"/>
  </w:num>
  <w:num w:numId="23" w16cid:durableId="710495306">
    <w:abstractNumId w:val="29"/>
  </w:num>
  <w:num w:numId="24" w16cid:durableId="2027949151">
    <w:abstractNumId w:val="3"/>
  </w:num>
  <w:num w:numId="25" w16cid:durableId="964771449">
    <w:abstractNumId w:val="20"/>
  </w:num>
  <w:num w:numId="26" w16cid:durableId="153957568">
    <w:abstractNumId w:val="16"/>
  </w:num>
  <w:num w:numId="27" w16cid:durableId="2111465680">
    <w:abstractNumId w:val="17"/>
  </w:num>
  <w:num w:numId="28" w16cid:durableId="742549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</w:num>
  <w:num w:numId="29" w16cid:durableId="982925170">
    <w:abstractNumId w:val="8"/>
  </w:num>
  <w:num w:numId="30" w16cid:durableId="299773327">
    <w:abstractNumId w:val="21"/>
    <w:lvlOverride w:ilvl="0">
      <w:startOverride w:val="2"/>
    </w:lvlOverride>
    <w:lvlOverride w:ilvl="1">
      <w:startOverride w:val="1"/>
    </w:lvlOverride>
  </w:num>
  <w:num w:numId="31" w16cid:durableId="138812246">
    <w:abstractNumId w:val="21"/>
    <w:lvlOverride w:ilvl="0">
      <w:startOverride w:val="2"/>
    </w:lvlOverride>
    <w:lvlOverride w:ilvl="1">
      <w:startOverride w:val="2"/>
    </w:lvlOverride>
  </w:num>
  <w:num w:numId="32" w16cid:durableId="1400664099">
    <w:abstractNumId w:val="14"/>
  </w:num>
  <w:num w:numId="33" w16cid:durableId="4717557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5AD"/>
    <w:rsid w:val="00007CAF"/>
    <w:rsid w:val="00017537"/>
    <w:rsid w:val="00024747"/>
    <w:rsid w:val="00025415"/>
    <w:rsid w:val="00026A7B"/>
    <w:rsid w:val="00031815"/>
    <w:rsid w:val="000337C9"/>
    <w:rsid w:val="000405F4"/>
    <w:rsid w:val="000420A8"/>
    <w:rsid w:val="000502AD"/>
    <w:rsid w:val="000520B8"/>
    <w:rsid w:val="00056D6C"/>
    <w:rsid w:val="00060D7F"/>
    <w:rsid w:val="00064350"/>
    <w:rsid w:val="0007019A"/>
    <w:rsid w:val="00075590"/>
    <w:rsid w:val="00083669"/>
    <w:rsid w:val="00085A18"/>
    <w:rsid w:val="000875F7"/>
    <w:rsid w:val="00090330"/>
    <w:rsid w:val="000954AF"/>
    <w:rsid w:val="00095A2E"/>
    <w:rsid w:val="000964ED"/>
    <w:rsid w:val="000A7DF1"/>
    <w:rsid w:val="000B4EB4"/>
    <w:rsid w:val="000B5221"/>
    <w:rsid w:val="000C29CE"/>
    <w:rsid w:val="000D17E7"/>
    <w:rsid w:val="000D59C3"/>
    <w:rsid w:val="000E08FB"/>
    <w:rsid w:val="000E38D3"/>
    <w:rsid w:val="000E3BA2"/>
    <w:rsid w:val="000E78B3"/>
    <w:rsid w:val="000F005C"/>
    <w:rsid w:val="000F1EF4"/>
    <w:rsid w:val="000F3117"/>
    <w:rsid w:val="000F46F4"/>
    <w:rsid w:val="00101DF3"/>
    <w:rsid w:val="001029A0"/>
    <w:rsid w:val="00104B47"/>
    <w:rsid w:val="00115A14"/>
    <w:rsid w:val="00120651"/>
    <w:rsid w:val="001241E6"/>
    <w:rsid w:val="00126435"/>
    <w:rsid w:val="00130646"/>
    <w:rsid w:val="001329A6"/>
    <w:rsid w:val="00135316"/>
    <w:rsid w:val="00150A45"/>
    <w:rsid w:val="00150D65"/>
    <w:rsid w:val="00174CDB"/>
    <w:rsid w:val="0018259D"/>
    <w:rsid w:val="0018339E"/>
    <w:rsid w:val="00184579"/>
    <w:rsid w:val="00184FCA"/>
    <w:rsid w:val="001860BE"/>
    <w:rsid w:val="00192AA2"/>
    <w:rsid w:val="001A1D1E"/>
    <w:rsid w:val="001A29C1"/>
    <w:rsid w:val="001A7509"/>
    <w:rsid w:val="001B1133"/>
    <w:rsid w:val="001B3528"/>
    <w:rsid w:val="001B5A33"/>
    <w:rsid w:val="001B5E84"/>
    <w:rsid w:val="001B6526"/>
    <w:rsid w:val="001B7006"/>
    <w:rsid w:val="001C342C"/>
    <w:rsid w:val="001C542A"/>
    <w:rsid w:val="001D2302"/>
    <w:rsid w:val="001D6BE9"/>
    <w:rsid w:val="001E604D"/>
    <w:rsid w:val="001F3835"/>
    <w:rsid w:val="001F7225"/>
    <w:rsid w:val="0021253C"/>
    <w:rsid w:val="00212E17"/>
    <w:rsid w:val="00213DD8"/>
    <w:rsid w:val="0021624C"/>
    <w:rsid w:val="00221050"/>
    <w:rsid w:val="00224B58"/>
    <w:rsid w:val="0023105F"/>
    <w:rsid w:val="00246069"/>
    <w:rsid w:val="002500FB"/>
    <w:rsid w:val="0025337E"/>
    <w:rsid w:val="002534BE"/>
    <w:rsid w:val="00254A33"/>
    <w:rsid w:val="002626F5"/>
    <w:rsid w:val="00263A37"/>
    <w:rsid w:val="00267DB0"/>
    <w:rsid w:val="00273EEC"/>
    <w:rsid w:val="002808D0"/>
    <w:rsid w:val="00282186"/>
    <w:rsid w:val="00282AAC"/>
    <w:rsid w:val="00283C6F"/>
    <w:rsid w:val="00290A22"/>
    <w:rsid w:val="00290EE9"/>
    <w:rsid w:val="00295296"/>
    <w:rsid w:val="002A384E"/>
    <w:rsid w:val="002A7F12"/>
    <w:rsid w:val="002B17FB"/>
    <w:rsid w:val="002C283E"/>
    <w:rsid w:val="002C368C"/>
    <w:rsid w:val="002C4632"/>
    <w:rsid w:val="002D02E7"/>
    <w:rsid w:val="002D0D16"/>
    <w:rsid w:val="002D1AFF"/>
    <w:rsid w:val="002D44E9"/>
    <w:rsid w:val="002D6F15"/>
    <w:rsid w:val="002D7A61"/>
    <w:rsid w:val="002E5130"/>
    <w:rsid w:val="002F33F7"/>
    <w:rsid w:val="002F5505"/>
    <w:rsid w:val="002F73EE"/>
    <w:rsid w:val="003003EF"/>
    <w:rsid w:val="00310EAE"/>
    <w:rsid w:val="00311B56"/>
    <w:rsid w:val="00323B59"/>
    <w:rsid w:val="00326596"/>
    <w:rsid w:val="00333A76"/>
    <w:rsid w:val="00333D3C"/>
    <w:rsid w:val="00336127"/>
    <w:rsid w:val="00341F34"/>
    <w:rsid w:val="00353593"/>
    <w:rsid w:val="00362614"/>
    <w:rsid w:val="003648BD"/>
    <w:rsid w:val="00370115"/>
    <w:rsid w:val="0037272A"/>
    <w:rsid w:val="00373775"/>
    <w:rsid w:val="0037470B"/>
    <w:rsid w:val="00392A26"/>
    <w:rsid w:val="003943BB"/>
    <w:rsid w:val="0039595B"/>
    <w:rsid w:val="003A0B69"/>
    <w:rsid w:val="003A0C88"/>
    <w:rsid w:val="003A24F0"/>
    <w:rsid w:val="003A55F1"/>
    <w:rsid w:val="003B4D0B"/>
    <w:rsid w:val="003B58C8"/>
    <w:rsid w:val="003B6EDF"/>
    <w:rsid w:val="003C1C62"/>
    <w:rsid w:val="003D6513"/>
    <w:rsid w:val="003D6AE6"/>
    <w:rsid w:val="003E6851"/>
    <w:rsid w:val="003E6B80"/>
    <w:rsid w:val="003F1520"/>
    <w:rsid w:val="004123B0"/>
    <w:rsid w:val="00423124"/>
    <w:rsid w:val="004313B0"/>
    <w:rsid w:val="00431B75"/>
    <w:rsid w:val="0043285C"/>
    <w:rsid w:val="00433747"/>
    <w:rsid w:val="00437B65"/>
    <w:rsid w:val="00442A18"/>
    <w:rsid w:val="0044450E"/>
    <w:rsid w:val="00445222"/>
    <w:rsid w:val="0044615A"/>
    <w:rsid w:val="00447130"/>
    <w:rsid w:val="00447210"/>
    <w:rsid w:val="00450FD3"/>
    <w:rsid w:val="004516BD"/>
    <w:rsid w:val="0046040A"/>
    <w:rsid w:val="004606EE"/>
    <w:rsid w:val="00464EA3"/>
    <w:rsid w:val="00465102"/>
    <w:rsid w:val="00472770"/>
    <w:rsid w:val="00472BBA"/>
    <w:rsid w:val="00473BF2"/>
    <w:rsid w:val="004855B4"/>
    <w:rsid w:val="00493C74"/>
    <w:rsid w:val="004A4061"/>
    <w:rsid w:val="004A5444"/>
    <w:rsid w:val="004B20AF"/>
    <w:rsid w:val="004B4C66"/>
    <w:rsid w:val="004C1C7E"/>
    <w:rsid w:val="004C2194"/>
    <w:rsid w:val="004C28D6"/>
    <w:rsid w:val="004C3C1C"/>
    <w:rsid w:val="004D5A51"/>
    <w:rsid w:val="004E1B15"/>
    <w:rsid w:val="004F2996"/>
    <w:rsid w:val="004F77AF"/>
    <w:rsid w:val="005009E1"/>
    <w:rsid w:val="005028E6"/>
    <w:rsid w:val="00502C3D"/>
    <w:rsid w:val="00505374"/>
    <w:rsid w:val="005138E4"/>
    <w:rsid w:val="00514653"/>
    <w:rsid w:val="00540612"/>
    <w:rsid w:val="005414EA"/>
    <w:rsid w:val="00547779"/>
    <w:rsid w:val="00550475"/>
    <w:rsid w:val="00554CF5"/>
    <w:rsid w:val="00575ABA"/>
    <w:rsid w:val="0058115C"/>
    <w:rsid w:val="00581642"/>
    <w:rsid w:val="005849B5"/>
    <w:rsid w:val="00586925"/>
    <w:rsid w:val="0059795F"/>
    <w:rsid w:val="005A1633"/>
    <w:rsid w:val="005A68BD"/>
    <w:rsid w:val="005A7176"/>
    <w:rsid w:val="005B040B"/>
    <w:rsid w:val="005B20D6"/>
    <w:rsid w:val="005B3343"/>
    <w:rsid w:val="005C3FB4"/>
    <w:rsid w:val="005D5424"/>
    <w:rsid w:val="005E377E"/>
    <w:rsid w:val="005F0CB0"/>
    <w:rsid w:val="005F140A"/>
    <w:rsid w:val="005F3B43"/>
    <w:rsid w:val="005F7F82"/>
    <w:rsid w:val="00603565"/>
    <w:rsid w:val="00614B73"/>
    <w:rsid w:val="00617E61"/>
    <w:rsid w:val="00631581"/>
    <w:rsid w:val="00634CA2"/>
    <w:rsid w:val="00637E4E"/>
    <w:rsid w:val="006400ED"/>
    <w:rsid w:val="0065218D"/>
    <w:rsid w:val="0065341C"/>
    <w:rsid w:val="006729CD"/>
    <w:rsid w:val="00686F09"/>
    <w:rsid w:val="0068770A"/>
    <w:rsid w:val="00692DC9"/>
    <w:rsid w:val="00696C04"/>
    <w:rsid w:val="006A2FD6"/>
    <w:rsid w:val="006A4F80"/>
    <w:rsid w:val="006A6D0F"/>
    <w:rsid w:val="006B183F"/>
    <w:rsid w:val="006B237B"/>
    <w:rsid w:val="006B34B4"/>
    <w:rsid w:val="006B62FF"/>
    <w:rsid w:val="006E4A11"/>
    <w:rsid w:val="006F1AED"/>
    <w:rsid w:val="006F3DCD"/>
    <w:rsid w:val="006F697E"/>
    <w:rsid w:val="006F7859"/>
    <w:rsid w:val="0070508D"/>
    <w:rsid w:val="007244E6"/>
    <w:rsid w:val="00724E37"/>
    <w:rsid w:val="007278C9"/>
    <w:rsid w:val="00731215"/>
    <w:rsid w:val="0073147A"/>
    <w:rsid w:val="00733713"/>
    <w:rsid w:val="007343A0"/>
    <w:rsid w:val="00740007"/>
    <w:rsid w:val="007401E1"/>
    <w:rsid w:val="00742BCF"/>
    <w:rsid w:val="00752AC3"/>
    <w:rsid w:val="007532FC"/>
    <w:rsid w:val="00754427"/>
    <w:rsid w:val="007642D8"/>
    <w:rsid w:val="007724B4"/>
    <w:rsid w:val="0077292B"/>
    <w:rsid w:val="007774D9"/>
    <w:rsid w:val="00777DC0"/>
    <w:rsid w:val="0078122E"/>
    <w:rsid w:val="0078198F"/>
    <w:rsid w:val="00781D54"/>
    <w:rsid w:val="007827DC"/>
    <w:rsid w:val="007901F9"/>
    <w:rsid w:val="00797090"/>
    <w:rsid w:val="007A23FB"/>
    <w:rsid w:val="007A2CB2"/>
    <w:rsid w:val="007A6A70"/>
    <w:rsid w:val="007B2F46"/>
    <w:rsid w:val="007C17E3"/>
    <w:rsid w:val="007C2E4A"/>
    <w:rsid w:val="007D2638"/>
    <w:rsid w:val="007D72FF"/>
    <w:rsid w:val="007D73FD"/>
    <w:rsid w:val="007E5160"/>
    <w:rsid w:val="007F1A59"/>
    <w:rsid w:val="007F65B4"/>
    <w:rsid w:val="00800A66"/>
    <w:rsid w:val="00800D76"/>
    <w:rsid w:val="00807E85"/>
    <w:rsid w:val="00810A58"/>
    <w:rsid w:val="008176D5"/>
    <w:rsid w:val="00822E14"/>
    <w:rsid w:val="008303BE"/>
    <w:rsid w:val="00830FE5"/>
    <w:rsid w:val="00831128"/>
    <w:rsid w:val="008404B3"/>
    <w:rsid w:val="00842248"/>
    <w:rsid w:val="00848A16"/>
    <w:rsid w:val="00855CDB"/>
    <w:rsid w:val="00863C60"/>
    <w:rsid w:val="00866B92"/>
    <w:rsid w:val="00867B05"/>
    <w:rsid w:val="0087172A"/>
    <w:rsid w:val="00871C54"/>
    <w:rsid w:val="00877EF5"/>
    <w:rsid w:val="0088735C"/>
    <w:rsid w:val="00887483"/>
    <w:rsid w:val="00890883"/>
    <w:rsid w:val="00897FD0"/>
    <w:rsid w:val="008A0E6F"/>
    <w:rsid w:val="008A1544"/>
    <w:rsid w:val="008A6E50"/>
    <w:rsid w:val="008A7312"/>
    <w:rsid w:val="008D0A3D"/>
    <w:rsid w:val="008D4BA4"/>
    <w:rsid w:val="008D62D5"/>
    <w:rsid w:val="008E38AD"/>
    <w:rsid w:val="008F6DE1"/>
    <w:rsid w:val="009015AD"/>
    <w:rsid w:val="00905D5D"/>
    <w:rsid w:val="009109CF"/>
    <w:rsid w:val="00913BD7"/>
    <w:rsid w:val="00920DE0"/>
    <w:rsid w:val="009224EB"/>
    <w:rsid w:val="00926AEE"/>
    <w:rsid w:val="00936BF2"/>
    <w:rsid w:val="00941CB3"/>
    <w:rsid w:val="00943512"/>
    <w:rsid w:val="00944F3E"/>
    <w:rsid w:val="00945D5B"/>
    <w:rsid w:val="00946C51"/>
    <w:rsid w:val="00957C04"/>
    <w:rsid w:val="009708C8"/>
    <w:rsid w:val="00970E43"/>
    <w:rsid w:val="00971FF5"/>
    <w:rsid w:val="0097537E"/>
    <w:rsid w:val="00990545"/>
    <w:rsid w:val="00993578"/>
    <w:rsid w:val="009A33C4"/>
    <w:rsid w:val="009B5AD6"/>
    <w:rsid w:val="009B6FF4"/>
    <w:rsid w:val="009C4F78"/>
    <w:rsid w:val="009C6F3B"/>
    <w:rsid w:val="009D74E9"/>
    <w:rsid w:val="009D79EE"/>
    <w:rsid w:val="009E0361"/>
    <w:rsid w:val="009E0F00"/>
    <w:rsid w:val="009F2FC5"/>
    <w:rsid w:val="00A07D89"/>
    <w:rsid w:val="00A312CD"/>
    <w:rsid w:val="00A319E8"/>
    <w:rsid w:val="00A520DB"/>
    <w:rsid w:val="00A64F37"/>
    <w:rsid w:val="00A6562D"/>
    <w:rsid w:val="00A7346E"/>
    <w:rsid w:val="00A8682B"/>
    <w:rsid w:val="00A90539"/>
    <w:rsid w:val="00A927B1"/>
    <w:rsid w:val="00A94E14"/>
    <w:rsid w:val="00A96E0D"/>
    <w:rsid w:val="00AA63EE"/>
    <w:rsid w:val="00AB2DEB"/>
    <w:rsid w:val="00AB584E"/>
    <w:rsid w:val="00AB5B11"/>
    <w:rsid w:val="00AB69F9"/>
    <w:rsid w:val="00AC1714"/>
    <w:rsid w:val="00AC542B"/>
    <w:rsid w:val="00AD1990"/>
    <w:rsid w:val="00AD994D"/>
    <w:rsid w:val="00AE0337"/>
    <w:rsid w:val="00AE2171"/>
    <w:rsid w:val="00AE6F21"/>
    <w:rsid w:val="00AE75BF"/>
    <w:rsid w:val="00AE7BCA"/>
    <w:rsid w:val="00AF0672"/>
    <w:rsid w:val="00AF7182"/>
    <w:rsid w:val="00AF784E"/>
    <w:rsid w:val="00B0001E"/>
    <w:rsid w:val="00B152AD"/>
    <w:rsid w:val="00B16E44"/>
    <w:rsid w:val="00B179EE"/>
    <w:rsid w:val="00B215E9"/>
    <w:rsid w:val="00B26C76"/>
    <w:rsid w:val="00B272C2"/>
    <w:rsid w:val="00B36B64"/>
    <w:rsid w:val="00B4DE09"/>
    <w:rsid w:val="00B541AF"/>
    <w:rsid w:val="00B60653"/>
    <w:rsid w:val="00B608E3"/>
    <w:rsid w:val="00B641DC"/>
    <w:rsid w:val="00B64D76"/>
    <w:rsid w:val="00B655D8"/>
    <w:rsid w:val="00B66CC8"/>
    <w:rsid w:val="00B66EFD"/>
    <w:rsid w:val="00B70FF9"/>
    <w:rsid w:val="00B742D7"/>
    <w:rsid w:val="00B749EC"/>
    <w:rsid w:val="00B863BB"/>
    <w:rsid w:val="00B9565B"/>
    <w:rsid w:val="00BA2EB8"/>
    <w:rsid w:val="00BA2F36"/>
    <w:rsid w:val="00BA4E72"/>
    <w:rsid w:val="00BA5308"/>
    <w:rsid w:val="00BA721A"/>
    <w:rsid w:val="00BB1584"/>
    <w:rsid w:val="00BB25EC"/>
    <w:rsid w:val="00BC24D1"/>
    <w:rsid w:val="00BC62FF"/>
    <w:rsid w:val="00BD0E11"/>
    <w:rsid w:val="00BD1543"/>
    <w:rsid w:val="00BD2181"/>
    <w:rsid w:val="00BE02AF"/>
    <w:rsid w:val="00BE1CC5"/>
    <w:rsid w:val="00BE6862"/>
    <w:rsid w:val="00BF259A"/>
    <w:rsid w:val="00BF30F1"/>
    <w:rsid w:val="00C0255C"/>
    <w:rsid w:val="00C05707"/>
    <w:rsid w:val="00C0627B"/>
    <w:rsid w:val="00C0708F"/>
    <w:rsid w:val="00C125B5"/>
    <w:rsid w:val="00C1410F"/>
    <w:rsid w:val="00C27E12"/>
    <w:rsid w:val="00C44795"/>
    <w:rsid w:val="00C448B4"/>
    <w:rsid w:val="00C456D1"/>
    <w:rsid w:val="00C46506"/>
    <w:rsid w:val="00C530A1"/>
    <w:rsid w:val="00C5484D"/>
    <w:rsid w:val="00C62533"/>
    <w:rsid w:val="00C6472F"/>
    <w:rsid w:val="00C8339C"/>
    <w:rsid w:val="00C86A47"/>
    <w:rsid w:val="00C86D73"/>
    <w:rsid w:val="00C95826"/>
    <w:rsid w:val="00CA4649"/>
    <w:rsid w:val="00CA500F"/>
    <w:rsid w:val="00CA61E1"/>
    <w:rsid w:val="00CA7B0B"/>
    <w:rsid w:val="00CB4D8F"/>
    <w:rsid w:val="00CC16B6"/>
    <w:rsid w:val="00CC28D8"/>
    <w:rsid w:val="00CC2DA5"/>
    <w:rsid w:val="00CF2083"/>
    <w:rsid w:val="00CF5E50"/>
    <w:rsid w:val="00D00572"/>
    <w:rsid w:val="00D01E00"/>
    <w:rsid w:val="00D079C3"/>
    <w:rsid w:val="00D13521"/>
    <w:rsid w:val="00D1404E"/>
    <w:rsid w:val="00D40CD7"/>
    <w:rsid w:val="00D71A9D"/>
    <w:rsid w:val="00D73284"/>
    <w:rsid w:val="00D82C6D"/>
    <w:rsid w:val="00D926B7"/>
    <w:rsid w:val="00D93E5F"/>
    <w:rsid w:val="00D964F7"/>
    <w:rsid w:val="00DA103E"/>
    <w:rsid w:val="00DA1A71"/>
    <w:rsid w:val="00DA1B51"/>
    <w:rsid w:val="00DA38CE"/>
    <w:rsid w:val="00DA3D40"/>
    <w:rsid w:val="00DA4D3A"/>
    <w:rsid w:val="00DA785E"/>
    <w:rsid w:val="00DA7A1C"/>
    <w:rsid w:val="00DC1614"/>
    <w:rsid w:val="00DC2135"/>
    <w:rsid w:val="00DC58A1"/>
    <w:rsid w:val="00DCE65F"/>
    <w:rsid w:val="00DD40A2"/>
    <w:rsid w:val="00DE176A"/>
    <w:rsid w:val="00DE4FDA"/>
    <w:rsid w:val="00DE50F3"/>
    <w:rsid w:val="00DE6178"/>
    <w:rsid w:val="00DE6CF3"/>
    <w:rsid w:val="00DE762E"/>
    <w:rsid w:val="00DF1180"/>
    <w:rsid w:val="00DF5A30"/>
    <w:rsid w:val="00DF633F"/>
    <w:rsid w:val="00E030DB"/>
    <w:rsid w:val="00E038AB"/>
    <w:rsid w:val="00E10E23"/>
    <w:rsid w:val="00E14494"/>
    <w:rsid w:val="00E26F1E"/>
    <w:rsid w:val="00E50685"/>
    <w:rsid w:val="00E50B34"/>
    <w:rsid w:val="00E52128"/>
    <w:rsid w:val="00E53C35"/>
    <w:rsid w:val="00E5469E"/>
    <w:rsid w:val="00E549B1"/>
    <w:rsid w:val="00E567B5"/>
    <w:rsid w:val="00E57AEB"/>
    <w:rsid w:val="00E62539"/>
    <w:rsid w:val="00E62DAB"/>
    <w:rsid w:val="00E64894"/>
    <w:rsid w:val="00E709F3"/>
    <w:rsid w:val="00E71ABD"/>
    <w:rsid w:val="00E737A8"/>
    <w:rsid w:val="00E7726A"/>
    <w:rsid w:val="00E83D43"/>
    <w:rsid w:val="00E854ED"/>
    <w:rsid w:val="00E8664D"/>
    <w:rsid w:val="00E9262A"/>
    <w:rsid w:val="00E9325A"/>
    <w:rsid w:val="00E95A94"/>
    <w:rsid w:val="00EA3E6F"/>
    <w:rsid w:val="00EB058A"/>
    <w:rsid w:val="00EB22DB"/>
    <w:rsid w:val="00EB3034"/>
    <w:rsid w:val="00EC1359"/>
    <w:rsid w:val="00ED059B"/>
    <w:rsid w:val="00ED3B3E"/>
    <w:rsid w:val="00ED421D"/>
    <w:rsid w:val="00ED5CA5"/>
    <w:rsid w:val="00ED5EC9"/>
    <w:rsid w:val="00EE0B3A"/>
    <w:rsid w:val="00EF01F5"/>
    <w:rsid w:val="00EF6E48"/>
    <w:rsid w:val="00F07B95"/>
    <w:rsid w:val="00F10469"/>
    <w:rsid w:val="00F131B4"/>
    <w:rsid w:val="00F145BD"/>
    <w:rsid w:val="00F26DF6"/>
    <w:rsid w:val="00F3106E"/>
    <w:rsid w:val="00F341C3"/>
    <w:rsid w:val="00F3663D"/>
    <w:rsid w:val="00F431A2"/>
    <w:rsid w:val="00F43F7A"/>
    <w:rsid w:val="00F442A2"/>
    <w:rsid w:val="00F60107"/>
    <w:rsid w:val="00F6047E"/>
    <w:rsid w:val="00F61383"/>
    <w:rsid w:val="00F70AC7"/>
    <w:rsid w:val="00F725DA"/>
    <w:rsid w:val="00F82350"/>
    <w:rsid w:val="00F82625"/>
    <w:rsid w:val="00F82889"/>
    <w:rsid w:val="00F861CB"/>
    <w:rsid w:val="00F90001"/>
    <w:rsid w:val="00F91B9B"/>
    <w:rsid w:val="00F94C0D"/>
    <w:rsid w:val="00FA1B21"/>
    <w:rsid w:val="00FA1CC4"/>
    <w:rsid w:val="00FA2411"/>
    <w:rsid w:val="00FA38ED"/>
    <w:rsid w:val="00FB18BB"/>
    <w:rsid w:val="00FB32CC"/>
    <w:rsid w:val="00FC13CB"/>
    <w:rsid w:val="00FD5085"/>
    <w:rsid w:val="00FE05E3"/>
    <w:rsid w:val="00FE11B4"/>
    <w:rsid w:val="00FE44EE"/>
    <w:rsid w:val="00FF12B1"/>
    <w:rsid w:val="013A98C6"/>
    <w:rsid w:val="02AF9403"/>
    <w:rsid w:val="033744FB"/>
    <w:rsid w:val="0350B81A"/>
    <w:rsid w:val="0350DB83"/>
    <w:rsid w:val="038B3734"/>
    <w:rsid w:val="049A9042"/>
    <w:rsid w:val="04F075A0"/>
    <w:rsid w:val="0561E7CE"/>
    <w:rsid w:val="059C52C2"/>
    <w:rsid w:val="05A76540"/>
    <w:rsid w:val="07248B79"/>
    <w:rsid w:val="07271EA0"/>
    <w:rsid w:val="07319FB4"/>
    <w:rsid w:val="0741AB8F"/>
    <w:rsid w:val="084A1E7D"/>
    <w:rsid w:val="094D7FFE"/>
    <w:rsid w:val="09E655E5"/>
    <w:rsid w:val="09FB4E90"/>
    <w:rsid w:val="0A12BFBF"/>
    <w:rsid w:val="0A27893B"/>
    <w:rsid w:val="0A87F573"/>
    <w:rsid w:val="0B430399"/>
    <w:rsid w:val="0BA3BBCB"/>
    <w:rsid w:val="0BF30F01"/>
    <w:rsid w:val="0C52A6D1"/>
    <w:rsid w:val="0C5AFF9C"/>
    <w:rsid w:val="0CBA288E"/>
    <w:rsid w:val="0DAEE3AD"/>
    <w:rsid w:val="0DCD0C92"/>
    <w:rsid w:val="0F31C0A5"/>
    <w:rsid w:val="0F552388"/>
    <w:rsid w:val="0FD14A9F"/>
    <w:rsid w:val="1041E4E1"/>
    <w:rsid w:val="10582A0F"/>
    <w:rsid w:val="11103949"/>
    <w:rsid w:val="11D8DD9E"/>
    <w:rsid w:val="11E77CA1"/>
    <w:rsid w:val="123093D1"/>
    <w:rsid w:val="123707DB"/>
    <w:rsid w:val="12FA5D66"/>
    <w:rsid w:val="132BF5CB"/>
    <w:rsid w:val="13BDCBDC"/>
    <w:rsid w:val="13E33521"/>
    <w:rsid w:val="14407A58"/>
    <w:rsid w:val="16A32B3B"/>
    <w:rsid w:val="18C0AD1C"/>
    <w:rsid w:val="198A2EAA"/>
    <w:rsid w:val="199AAAA5"/>
    <w:rsid w:val="1A61A155"/>
    <w:rsid w:val="1B788DE3"/>
    <w:rsid w:val="1B791F20"/>
    <w:rsid w:val="1C48A49E"/>
    <w:rsid w:val="1C6DC3F2"/>
    <w:rsid w:val="1CD259CA"/>
    <w:rsid w:val="1D936FAA"/>
    <w:rsid w:val="1D95E48E"/>
    <w:rsid w:val="1E0671A8"/>
    <w:rsid w:val="1E0AF740"/>
    <w:rsid w:val="1F8B5D72"/>
    <w:rsid w:val="20883C90"/>
    <w:rsid w:val="20AED95A"/>
    <w:rsid w:val="20C85324"/>
    <w:rsid w:val="20E04B7E"/>
    <w:rsid w:val="2313798A"/>
    <w:rsid w:val="2316FDF6"/>
    <w:rsid w:val="2321CBA9"/>
    <w:rsid w:val="235E55E8"/>
    <w:rsid w:val="23E104AD"/>
    <w:rsid w:val="241C5BEF"/>
    <w:rsid w:val="25368739"/>
    <w:rsid w:val="26094532"/>
    <w:rsid w:val="2630E186"/>
    <w:rsid w:val="281C5B9B"/>
    <w:rsid w:val="288909C0"/>
    <w:rsid w:val="28B7CFD8"/>
    <w:rsid w:val="29027649"/>
    <w:rsid w:val="29AFE06D"/>
    <w:rsid w:val="29E76751"/>
    <w:rsid w:val="2A564F34"/>
    <w:rsid w:val="2AC4DDDF"/>
    <w:rsid w:val="2C32828E"/>
    <w:rsid w:val="2C71DF04"/>
    <w:rsid w:val="2D49ED67"/>
    <w:rsid w:val="2D542FD8"/>
    <w:rsid w:val="2D7807D0"/>
    <w:rsid w:val="2F184414"/>
    <w:rsid w:val="2FEE3E3F"/>
    <w:rsid w:val="307F77F0"/>
    <w:rsid w:val="31521078"/>
    <w:rsid w:val="319222DF"/>
    <w:rsid w:val="336BD21B"/>
    <w:rsid w:val="33C0480B"/>
    <w:rsid w:val="3413D295"/>
    <w:rsid w:val="3472E1D6"/>
    <w:rsid w:val="35761D69"/>
    <w:rsid w:val="35CF89BC"/>
    <w:rsid w:val="35F2A731"/>
    <w:rsid w:val="362B9EFE"/>
    <w:rsid w:val="36381772"/>
    <w:rsid w:val="3761394B"/>
    <w:rsid w:val="37D4611C"/>
    <w:rsid w:val="380038D2"/>
    <w:rsid w:val="389B8B65"/>
    <w:rsid w:val="39583F63"/>
    <w:rsid w:val="3980B30D"/>
    <w:rsid w:val="39F3DD6F"/>
    <w:rsid w:val="3A7CD853"/>
    <w:rsid w:val="3CAB10D8"/>
    <w:rsid w:val="3CB1A7A2"/>
    <w:rsid w:val="3F1F41FD"/>
    <w:rsid w:val="40F8844F"/>
    <w:rsid w:val="412BB289"/>
    <w:rsid w:val="4198B6C2"/>
    <w:rsid w:val="42585223"/>
    <w:rsid w:val="4381C5DD"/>
    <w:rsid w:val="43E48610"/>
    <w:rsid w:val="444E65F6"/>
    <w:rsid w:val="45A58124"/>
    <w:rsid w:val="462CA7A6"/>
    <w:rsid w:val="46869277"/>
    <w:rsid w:val="472DD08E"/>
    <w:rsid w:val="47862295"/>
    <w:rsid w:val="47E834D5"/>
    <w:rsid w:val="48422CB5"/>
    <w:rsid w:val="484B0477"/>
    <w:rsid w:val="48A66B9B"/>
    <w:rsid w:val="48A78248"/>
    <w:rsid w:val="48B695B3"/>
    <w:rsid w:val="48DB97F5"/>
    <w:rsid w:val="48F77DEC"/>
    <w:rsid w:val="49D81059"/>
    <w:rsid w:val="4A046876"/>
    <w:rsid w:val="4BAEDE84"/>
    <w:rsid w:val="4C3FBC0F"/>
    <w:rsid w:val="4C6EB03D"/>
    <w:rsid w:val="4CECD754"/>
    <w:rsid w:val="4D77FE76"/>
    <w:rsid w:val="4DEF8884"/>
    <w:rsid w:val="4E0399F3"/>
    <w:rsid w:val="4E9B57A7"/>
    <w:rsid w:val="4F8B9B2A"/>
    <w:rsid w:val="502BFDD7"/>
    <w:rsid w:val="52DA86EF"/>
    <w:rsid w:val="52E774D5"/>
    <w:rsid w:val="52F91475"/>
    <w:rsid w:val="545C810F"/>
    <w:rsid w:val="5481AA8C"/>
    <w:rsid w:val="55728245"/>
    <w:rsid w:val="558D39AE"/>
    <w:rsid w:val="55BD595C"/>
    <w:rsid w:val="56807A59"/>
    <w:rsid w:val="56EE9AC9"/>
    <w:rsid w:val="57DBE2BE"/>
    <w:rsid w:val="5998211D"/>
    <w:rsid w:val="5A2FCCFD"/>
    <w:rsid w:val="5BEC35CB"/>
    <w:rsid w:val="5C4A0DE4"/>
    <w:rsid w:val="5CCF2198"/>
    <w:rsid w:val="5D118797"/>
    <w:rsid w:val="5D7A1D4D"/>
    <w:rsid w:val="5D8D36A9"/>
    <w:rsid w:val="5D93E740"/>
    <w:rsid w:val="5DF2AB70"/>
    <w:rsid w:val="5EB4DD72"/>
    <w:rsid w:val="5F866CDE"/>
    <w:rsid w:val="5FB6700F"/>
    <w:rsid w:val="61C865CA"/>
    <w:rsid w:val="6246C0B6"/>
    <w:rsid w:val="6256CD2D"/>
    <w:rsid w:val="62BA427B"/>
    <w:rsid w:val="62CB2972"/>
    <w:rsid w:val="630CA5C7"/>
    <w:rsid w:val="636AC7BB"/>
    <w:rsid w:val="63C2E873"/>
    <w:rsid w:val="63D8DA1D"/>
    <w:rsid w:val="642EB478"/>
    <w:rsid w:val="6438F569"/>
    <w:rsid w:val="64864E1E"/>
    <w:rsid w:val="65AB0343"/>
    <w:rsid w:val="65BA6FA1"/>
    <w:rsid w:val="66434229"/>
    <w:rsid w:val="6729B05E"/>
    <w:rsid w:val="6747C73B"/>
    <w:rsid w:val="6758C87D"/>
    <w:rsid w:val="67B5B746"/>
    <w:rsid w:val="67FF156C"/>
    <w:rsid w:val="68DA2F02"/>
    <w:rsid w:val="6904666B"/>
    <w:rsid w:val="693BA085"/>
    <w:rsid w:val="6A293754"/>
    <w:rsid w:val="6A333BC7"/>
    <w:rsid w:val="6A9B77CA"/>
    <w:rsid w:val="6AF1707D"/>
    <w:rsid w:val="6B548C11"/>
    <w:rsid w:val="6C9A73D8"/>
    <w:rsid w:val="6D3348AF"/>
    <w:rsid w:val="6E556670"/>
    <w:rsid w:val="6E8EE015"/>
    <w:rsid w:val="6F33DD3D"/>
    <w:rsid w:val="706A1A42"/>
    <w:rsid w:val="7126CAC9"/>
    <w:rsid w:val="717C56EA"/>
    <w:rsid w:val="72929D65"/>
    <w:rsid w:val="72CF297F"/>
    <w:rsid w:val="72E5A6D7"/>
    <w:rsid w:val="731074CE"/>
    <w:rsid w:val="737B22DC"/>
    <w:rsid w:val="7394D182"/>
    <w:rsid w:val="73F1DFBA"/>
    <w:rsid w:val="74BB5149"/>
    <w:rsid w:val="74D61228"/>
    <w:rsid w:val="7550213C"/>
    <w:rsid w:val="77426B14"/>
    <w:rsid w:val="77725B70"/>
    <w:rsid w:val="77AB64DF"/>
    <w:rsid w:val="77B36DE8"/>
    <w:rsid w:val="77BCD697"/>
    <w:rsid w:val="77F81029"/>
    <w:rsid w:val="78162454"/>
    <w:rsid w:val="7821DFC1"/>
    <w:rsid w:val="782520A6"/>
    <w:rsid w:val="7878CBBA"/>
    <w:rsid w:val="78EDA956"/>
    <w:rsid w:val="799ACF0B"/>
    <w:rsid w:val="7A8D77F2"/>
    <w:rsid w:val="7AEBE49C"/>
    <w:rsid w:val="7B19C48F"/>
    <w:rsid w:val="7B2C92DA"/>
    <w:rsid w:val="7B971F20"/>
    <w:rsid w:val="7C103DCD"/>
    <w:rsid w:val="7C8043B4"/>
    <w:rsid w:val="7F1CC299"/>
    <w:rsid w:val="7F34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5A244"/>
  <w15:chartTrackingRefBased/>
  <w15:docId w15:val="{9F196FB2-C7C8-48FF-BDA9-F162E37A0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861CB"/>
    <w:rPr>
      <w:noProof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079C3"/>
    <w:pPr>
      <w:keepNext/>
      <w:keepLines/>
      <w:numPr>
        <w:ilvl w:val="3"/>
        <w:numId w:val="2"/>
      </w:numPr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Overskrift21"/>
    <w:next w:val="Normal"/>
    <w:link w:val="Overskrift2Tegn"/>
    <w:uiPriority w:val="9"/>
    <w:unhideWhenUsed/>
    <w:qFormat/>
    <w:rsid w:val="000520B8"/>
    <w:pPr>
      <w:keepNext/>
      <w:keepLines/>
      <w:numPr>
        <w:ilvl w:val="0"/>
        <w:numId w:val="0"/>
      </w:numPr>
      <w:spacing w:before="240" w:after="60" w:line="300" w:lineRule="atLeast"/>
      <w:ind w:left="1116" w:hanging="576"/>
      <w:outlineLvl w:val="1"/>
    </w:pPr>
    <w:rPr>
      <w:rFonts w:ascii="Calibri" w:hAnsi="Calibri" w:eastAsia="Calibri" w:cs="Calibri"/>
      <w:b/>
      <w:bCs/>
      <w:i/>
      <w:iCs/>
      <w:color w:val="000000" w:themeColor="text1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015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015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015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015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015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015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015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D079C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0520B8"/>
    <w:rPr>
      <w:rFonts w:ascii="Calibri" w:hAnsi="Calibri" w:eastAsia="Calibri" w:cs="Calibri"/>
      <w:b/>
      <w:bCs/>
      <w:i/>
      <w:iCs/>
      <w:color w:val="000000" w:themeColor="text1"/>
      <w:kern w:val="0"/>
      <w:sz w:val="28"/>
      <w:szCs w:val="28"/>
      <w:lang w:eastAsia="zh-CN"/>
      <w14:ligatures w14:val="none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9015A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9015AD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9015AD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9015AD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9015AD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9015AD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9015A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015A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9015A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015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9015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015AD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9015A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015A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015A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015A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9015A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015AD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unhideWhenUsed/>
    <w:rsid w:val="66434229"/>
    <w:rPr>
      <w:color w:val="467886"/>
      <w:u w:val="single"/>
    </w:rPr>
  </w:style>
  <w:style w:type="paragraph" w:styleId="INNH1">
    <w:name w:val="toc 1"/>
    <w:basedOn w:val="Normal"/>
    <w:next w:val="Normal"/>
    <w:uiPriority w:val="39"/>
    <w:unhideWhenUsed/>
    <w:rsid w:val="66434229"/>
    <w:pPr>
      <w:spacing w:after="100"/>
    </w:pPr>
  </w:style>
  <w:style w:type="paragraph" w:styleId="INNH2">
    <w:name w:val="toc 2"/>
    <w:basedOn w:val="Normal"/>
    <w:next w:val="Normal"/>
    <w:uiPriority w:val="39"/>
    <w:unhideWhenUsed/>
    <w:rsid w:val="66434229"/>
    <w:pPr>
      <w:spacing w:after="100"/>
      <w:ind w:left="220"/>
    </w:pPr>
  </w:style>
  <w:style w:type="paragraph" w:styleId="INNH3">
    <w:name w:val="toc 3"/>
    <w:basedOn w:val="Normal"/>
    <w:next w:val="Normal"/>
    <w:uiPriority w:val="39"/>
    <w:unhideWhenUsed/>
    <w:rsid w:val="66434229"/>
    <w:pPr>
      <w:spacing w:after="100"/>
      <w:ind w:left="440"/>
    </w:pPr>
  </w:style>
  <w:style w:type="paragraph" w:styleId="Enkel" w:customStyle="1">
    <w:name w:val="Enkel"/>
    <w:basedOn w:val="Normal"/>
    <w:uiPriority w:val="1"/>
    <w:rsid w:val="66434229"/>
    <w:pPr>
      <w:spacing w:line="240" w:lineRule="auto"/>
    </w:pPr>
    <w:rPr>
      <w:rFonts w:ascii="Arial" w:hAnsi="Arial" w:eastAsia="Times New Roman" w:cs="Arial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861CB"/>
    <w:pPr>
      <w:spacing w:before="240" w:after="0"/>
      <w:outlineLvl w:val="9"/>
    </w:pPr>
    <w:rPr>
      <w:sz w:val="32"/>
      <w:szCs w:val="32"/>
    </w:rPr>
  </w:style>
  <w:style w:type="character" w:styleId="Ulstomtale">
    <w:name w:val="Unresolved Mention"/>
    <w:basedOn w:val="Standardskriftforavsnitt"/>
    <w:uiPriority w:val="99"/>
    <w:semiHidden/>
    <w:unhideWhenUsed/>
    <w:rsid w:val="005B3343"/>
    <w:rPr>
      <w:color w:val="605E5C"/>
      <w:shd w:val="clear" w:color="auto" w:fill="E1DFDD"/>
    </w:rPr>
  </w:style>
  <w:style w:type="paragraph" w:styleId="Liste2">
    <w:name w:val="List 2"/>
    <w:basedOn w:val="Normal"/>
    <w:uiPriority w:val="99"/>
    <w:unhideWhenUsed/>
    <w:rsid w:val="009F2FC5"/>
    <w:pPr>
      <w:spacing w:line="279" w:lineRule="auto"/>
      <w:ind w:left="566" w:hanging="283"/>
      <w:contextualSpacing/>
    </w:pPr>
    <w:rPr>
      <w:kern w:val="0"/>
      <w14:ligatures w14:val="none"/>
    </w:rPr>
  </w:style>
  <w:style w:type="paragraph" w:styleId="Brdtekst">
    <w:name w:val="Body Text"/>
    <w:basedOn w:val="Normal"/>
    <w:link w:val="BrdtekstTegn"/>
    <w:uiPriority w:val="99"/>
    <w:unhideWhenUsed/>
    <w:rsid w:val="009F2FC5"/>
    <w:pPr>
      <w:spacing w:after="120" w:line="279" w:lineRule="auto"/>
    </w:pPr>
    <w:rPr>
      <w:kern w:val="0"/>
      <w14:ligatures w14:val="none"/>
    </w:rPr>
  </w:style>
  <w:style w:type="character" w:styleId="BrdtekstTegn" w:customStyle="1">
    <w:name w:val="Brødtekst Tegn"/>
    <w:basedOn w:val="Standardskriftforavsnitt"/>
    <w:link w:val="Brdtekst"/>
    <w:uiPriority w:val="99"/>
    <w:rsid w:val="009F2FC5"/>
    <w:rPr>
      <w:kern w:val="0"/>
      <w14:ligatures w14:val="none"/>
    </w:rPr>
  </w:style>
  <w:style w:type="paragraph" w:styleId="Punktliste3">
    <w:name w:val="List Bullet 3"/>
    <w:basedOn w:val="Normal"/>
    <w:uiPriority w:val="99"/>
    <w:unhideWhenUsed/>
    <w:rsid w:val="00C6472F"/>
    <w:pPr>
      <w:numPr>
        <w:numId w:val="12"/>
      </w:numPr>
      <w:tabs>
        <w:tab w:val="clear" w:pos="926"/>
      </w:tabs>
      <w:spacing w:line="279" w:lineRule="auto"/>
      <w:ind w:left="0" w:firstLine="0"/>
      <w:contextualSpacing/>
    </w:pPr>
    <w:rPr>
      <w:kern w:val="0"/>
      <w14:ligatures w14:val="none"/>
    </w:rPr>
  </w:style>
  <w:style w:type="paragraph" w:styleId="Liste-forts">
    <w:name w:val="List Continue"/>
    <w:basedOn w:val="Normal"/>
    <w:uiPriority w:val="99"/>
    <w:unhideWhenUsed/>
    <w:rsid w:val="00C6472F"/>
    <w:pPr>
      <w:spacing w:after="120" w:line="279" w:lineRule="auto"/>
      <w:ind w:left="283"/>
      <w:contextualSpacing/>
    </w:pPr>
    <w:rPr>
      <w:kern w:val="0"/>
      <w14:ligatures w14:val="none"/>
    </w:rPr>
  </w:style>
  <w:style w:type="paragraph" w:styleId="Overskrift21" w:customStyle="1">
    <w:name w:val="Overskrift 2 1"/>
    <w:basedOn w:val="Listeavsnitt"/>
    <w:link w:val="Overskrift21Tegn"/>
    <w:qFormat/>
    <w:rsid w:val="007F1A59"/>
    <w:pPr>
      <w:numPr>
        <w:ilvl w:val="1"/>
        <w:numId w:val="13"/>
      </w:numPr>
      <w:spacing w:line="279" w:lineRule="auto"/>
    </w:pPr>
    <w:rPr>
      <w:color w:val="0E2841" w:themeColor="text2"/>
      <w:kern w:val="0"/>
      <w:sz w:val="28"/>
      <w:lang w:eastAsia="zh-CN"/>
      <w14:ligatures w14:val="none"/>
    </w:rPr>
  </w:style>
  <w:style w:type="character" w:styleId="Overskrift21Tegn" w:customStyle="1">
    <w:name w:val="Overskrift 2 1 Tegn"/>
    <w:basedOn w:val="Standardskriftforavsnitt"/>
    <w:link w:val="Overskrift21"/>
    <w:rsid w:val="007F1A59"/>
    <w:rPr>
      <w:color w:val="0E2841" w:themeColor="text2"/>
      <w:kern w:val="0"/>
      <w:sz w:val="28"/>
      <w:lang w:eastAsia="zh-CN"/>
      <w14:ligatures w14:val="none"/>
    </w:rPr>
  </w:style>
  <w:style w:type="paragraph" w:styleId="Liste3">
    <w:name w:val="List 3"/>
    <w:basedOn w:val="Normal"/>
    <w:uiPriority w:val="99"/>
    <w:unhideWhenUsed/>
    <w:rsid w:val="007F1A59"/>
    <w:pPr>
      <w:spacing w:line="279" w:lineRule="auto"/>
      <w:ind w:left="849" w:hanging="283"/>
      <w:contextualSpacing/>
    </w:pPr>
    <w:rPr>
      <w:kern w:val="0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095A2E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semiHidden/>
    <w:rsid w:val="00095A2E"/>
  </w:style>
  <w:style w:type="paragraph" w:styleId="Bunntekst">
    <w:name w:val="footer"/>
    <w:basedOn w:val="Normal"/>
    <w:link w:val="BunntekstTegn"/>
    <w:uiPriority w:val="99"/>
    <w:unhideWhenUsed/>
    <w:rsid w:val="00095A2E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095A2E"/>
  </w:style>
  <w:style w:type="character" w:styleId="Overskrift1Tegn1" w:customStyle="1">
    <w:name w:val="Overskrift 1 Tegn1"/>
    <w:basedOn w:val="Standardskriftforavsnitt"/>
    <w:uiPriority w:val="9"/>
    <w:rsid w:val="001A1D1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1" w:customStyle="1">
    <w:name w:val="Overskrift 2 Tegn1"/>
    <w:basedOn w:val="Standardskriftforavsnitt"/>
    <w:uiPriority w:val="9"/>
    <w:rsid w:val="001A1D1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1" w:customStyle="1">
    <w:name w:val="Overskrift 3 Tegn1"/>
    <w:basedOn w:val="Standardskriftforavsnitt"/>
    <w:uiPriority w:val="9"/>
    <w:rsid w:val="001A1D1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1" w:customStyle="1">
    <w:name w:val="Overskrift 4 Tegn1"/>
    <w:basedOn w:val="Standardskriftforavsnitt"/>
    <w:uiPriority w:val="9"/>
    <w:rsid w:val="001A1D1E"/>
    <w:rPr>
      <w:rFonts w:eastAsiaTheme="majorEastAsia" w:cstheme="majorBidi"/>
      <w:i/>
      <w:iCs/>
      <w:color w:val="0F4761" w:themeColor="accent1" w:themeShade="BF"/>
    </w:rPr>
  </w:style>
  <w:style w:type="character" w:styleId="Overskrift5Tegn1" w:customStyle="1">
    <w:name w:val="Overskrift 5 Tegn1"/>
    <w:basedOn w:val="Standardskriftforavsnitt"/>
    <w:uiPriority w:val="9"/>
    <w:semiHidden/>
    <w:rsid w:val="001A1D1E"/>
    <w:rPr>
      <w:rFonts w:eastAsiaTheme="majorEastAsia" w:cstheme="majorBidi"/>
      <w:color w:val="0F4761" w:themeColor="accent1" w:themeShade="BF"/>
    </w:rPr>
  </w:style>
  <w:style w:type="character" w:styleId="Overskrift6Tegn1" w:customStyle="1">
    <w:name w:val="Overskrift 6 Tegn1"/>
    <w:basedOn w:val="Standardskriftforavsnitt"/>
    <w:uiPriority w:val="9"/>
    <w:semiHidden/>
    <w:rsid w:val="001A1D1E"/>
    <w:rPr>
      <w:rFonts w:eastAsiaTheme="majorEastAsia" w:cstheme="majorBidi"/>
      <w:i/>
      <w:iCs/>
      <w:color w:val="595959" w:themeColor="text1" w:themeTint="A6"/>
    </w:rPr>
  </w:style>
  <w:style w:type="character" w:styleId="Overskrift7Tegn1" w:customStyle="1">
    <w:name w:val="Overskrift 7 Tegn1"/>
    <w:basedOn w:val="Standardskriftforavsnitt"/>
    <w:uiPriority w:val="9"/>
    <w:semiHidden/>
    <w:rsid w:val="001A1D1E"/>
    <w:rPr>
      <w:rFonts w:eastAsiaTheme="majorEastAsia" w:cstheme="majorBidi"/>
      <w:color w:val="595959" w:themeColor="text1" w:themeTint="A6"/>
    </w:rPr>
  </w:style>
  <w:style w:type="character" w:styleId="Overskrift8Tegn1" w:customStyle="1">
    <w:name w:val="Overskrift 8 Tegn1"/>
    <w:basedOn w:val="Standardskriftforavsnitt"/>
    <w:uiPriority w:val="9"/>
    <w:semiHidden/>
    <w:rsid w:val="001A1D1E"/>
    <w:rPr>
      <w:rFonts w:eastAsiaTheme="majorEastAsia" w:cstheme="majorBidi"/>
      <w:i/>
      <w:iCs/>
      <w:color w:val="272727" w:themeColor="text1" w:themeTint="D8"/>
    </w:rPr>
  </w:style>
  <w:style w:type="character" w:styleId="Overskrift9Tegn1" w:customStyle="1">
    <w:name w:val="Overskrift 9 Tegn1"/>
    <w:basedOn w:val="Standardskriftforavsnitt"/>
    <w:uiPriority w:val="9"/>
    <w:semiHidden/>
    <w:rsid w:val="001A1D1E"/>
    <w:rPr>
      <w:rFonts w:eastAsiaTheme="majorEastAsia" w:cstheme="majorBidi"/>
      <w:color w:val="272727" w:themeColor="text1" w:themeTint="D8"/>
    </w:rPr>
  </w:style>
  <w:style w:type="character" w:styleId="TittelTegn1" w:customStyle="1">
    <w:name w:val="Tittel Tegn1"/>
    <w:basedOn w:val="Standardskriftforavsnitt"/>
    <w:uiPriority w:val="10"/>
    <w:rsid w:val="001A1D1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UndertittelTegn1" w:customStyle="1">
    <w:name w:val="Undertittel Tegn1"/>
    <w:basedOn w:val="Standardskriftforavsnitt"/>
    <w:uiPriority w:val="11"/>
    <w:rsid w:val="001A1D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itatTegn1" w:customStyle="1">
    <w:name w:val="Sitat Tegn1"/>
    <w:basedOn w:val="Standardskriftforavsnitt"/>
    <w:uiPriority w:val="29"/>
    <w:rsid w:val="001A1D1E"/>
    <w:rPr>
      <w:i/>
      <w:iCs/>
      <w:color w:val="404040" w:themeColor="text1" w:themeTint="BF"/>
    </w:rPr>
  </w:style>
  <w:style w:type="character" w:styleId="SterktsitatTegn1" w:customStyle="1">
    <w:name w:val="Sterkt sitat Tegn1"/>
    <w:basedOn w:val="Standardskriftforavsnitt"/>
    <w:uiPriority w:val="30"/>
    <w:rsid w:val="001A1D1E"/>
    <w:rPr>
      <w:i/>
      <w:iCs/>
      <w:color w:val="0F4761" w:themeColor="accent1" w:themeShade="BF"/>
    </w:rPr>
  </w:style>
  <w:style w:type="character" w:styleId="BrdtekstTegn1" w:customStyle="1">
    <w:name w:val="Brødtekst Tegn1"/>
    <w:basedOn w:val="Standardskriftforavsnitt"/>
    <w:uiPriority w:val="99"/>
    <w:rsid w:val="001A1D1E"/>
    <w:rPr>
      <w:kern w:val="0"/>
      <w14:ligatures w14:val="none"/>
    </w:rPr>
  </w:style>
  <w:style w:type="paragraph" w:styleId="Merknadstekst">
    <w:name w:val="annotation text"/>
    <w:basedOn w:val="Normal"/>
    <w:link w:val="MerknadstekstTegn"/>
    <w:uiPriority w:val="99"/>
    <w:unhideWhenUsed/>
    <w:rsid w:val="00F26DF6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F26DF6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26DF6"/>
    <w:rPr>
      <w:sz w:val="16"/>
      <w:szCs w:val="16"/>
    </w:rPr>
  </w:style>
  <w:style w:type="character" w:styleId="Overskrift1Tegn2" w:customStyle="1">
    <w:name w:val="Overskrift 1 Tegn2"/>
    <w:basedOn w:val="Standardskriftforavsnitt"/>
    <w:uiPriority w:val="9"/>
    <w:rsid w:val="002C368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2" w:customStyle="1">
    <w:name w:val="Overskrift 2 Tegn2"/>
    <w:basedOn w:val="Standardskriftforavsnitt"/>
    <w:uiPriority w:val="9"/>
    <w:rsid w:val="002C368C"/>
    <w:rPr>
      <w:rFonts w:ascii="Calibri" w:hAnsi="Calibri" w:eastAsia="Calibri" w:cs="Calibri"/>
      <w:b/>
      <w:bCs/>
      <w:i/>
      <w:iCs/>
      <w:color w:val="000000" w:themeColor="text1"/>
      <w:kern w:val="0"/>
      <w:sz w:val="28"/>
      <w:szCs w:val="28"/>
      <w:lang w:eastAsia="zh-CN"/>
      <w14:ligatures w14:val="none"/>
    </w:rPr>
  </w:style>
  <w:style w:type="character" w:styleId="Overskrift3Tegn2" w:customStyle="1">
    <w:name w:val="Overskrift 3 Tegn2"/>
    <w:basedOn w:val="Standardskriftforavsnitt"/>
    <w:uiPriority w:val="9"/>
    <w:rsid w:val="002C368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2" w:customStyle="1">
    <w:name w:val="Overskrift 4 Tegn2"/>
    <w:basedOn w:val="Standardskriftforavsnitt"/>
    <w:uiPriority w:val="9"/>
    <w:rsid w:val="002C368C"/>
    <w:rPr>
      <w:rFonts w:eastAsiaTheme="majorEastAsia" w:cstheme="majorBidi"/>
      <w:i/>
      <w:iCs/>
      <w:color w:val="0F4761" w:themeColor="accent1" w:themeShade="BF"/>
    </w:rPr>
  </w:style>
  <w:style w:type="character" w:styleId="Overskrift5Tegn2" w:customStyle="1">
    <w:name w:val="Overskrift 5 Tegn2"/>
    <w:basedOn w:val="Standardskriftforavsnitt"/>
    <w:uiPriority w:val="9"/>
    <w:semiHidden/>
    <w:rsid w:val="002C368C"/>
    <w:rPr>
      <w:rFonts w:eastAsiaTheme="majorEastAsia" w:cstheme="majorBidi"/>
      <w:color w:val="0F4761" w:themeColor="accent1" w:themeShade="BF"/>
    </w:rPr>
  </w:style>
  <w:style w:type="character" w:styleId="Overskrift6Tegn2" w:customStyle="1">
    <w:name w:val="Overskrift 6 Tegn2"/>
    <w:basedOn w:val="Standardskriftforavsnitt"/>
    <w:uiPriority w:val="9"/>
    <w:semiHidden/>
    <w:rsid w:val="002C368C"/>
    <w:rPr>
      <w:rFonts w:eastAsiaTheme="majorEastAsia" w:cstheme="majorBidi"/>
      <w:i/>
      <w:iCs/>
      <w:color w:val="595959" w:themeColor="text1" w:themeTint="A6"/>
    </w:rPr>
  </w:style>
  <w:style w:type="character" w:styleId="Overskrift7Tegn2" w:customStyle="1">
    <w:name w:val="Overskrift 7 Tegn2"/>
    <w:basedOn w:val="Standardskriftforavsnitt"/>
    <w:uiPriority w:val="9"/>
    <w:semiHidden/>
    <w:rsid w:val="002C368C"/>
    <w:rPr>
      <w:rFonts w:eastAsiaTheme="majorEastAsia" w:cstheme="majorBidi"/>
      <w:color w:val="595959" w:themeColor="text1" w:themeTint="A6"/>
    </w:rPr>
  </w:style>
  <w:style w:type="character" w:styleId="Overskrift8Tegn2" w:customStyle="1">
    <w:name w:val="Overskrift 8 Tegn2"/>
    <w:basedOn w:val="Standardskriftforavsnitt"/>
    <w:uiPriority w:val="9"/>
    <w:semiHidden/>
    <w:rsid w:val="002C368C"/>
    <w:rPr>
      <w:rFonts w:eastAsiaTheme="majorEastAsia" w:cstheme="majorBidi"/>
      <w:i/>
      <w:iCs/>
      <w:color w:val="272727" w:themeColor="text1" w:themeTint="D8"/>
    </w:rPr>
  </w:style>
  <w:style w:type="character" w:styleId="Overskrift9Tegn2" w:customStyle="1">
    <w:name w:val="Overskrift 9 Tegn2"/>
    <w:basedOn w:val="Standardskriftforavsnitt"/>
    <w:uiPriority w:val="9"/>
    <w:semiHidden/>
    <w:rsid w:val="002C368C"/>
    <w:rPr>
      <w:rFonts w:eastAsiaTheme="majorEastAsia" w:cstheme="majorBidi"/>
      <w:color w:val="272727" w:themeColor="text1" w:themeTint="D8"/>
    </w:rPr>
  </w:style>
  <w:style w:type="character" w:styleId="TittelTegn2" w:customStyle="1">
    <w:name w:val="Tittel Tegn2"/>
    <w:basedOn w:val="Standardskriftforavsnitt"/>
    <w:uiPriority w:val="10"/>
    <w:rsid w:val="002C368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UndertittelTegn2" w:customStyle="1">
    <w:name w:val="Undertittel Tegn2"/>
    <w:basedOn w:val="Standardskriftforavsnitt"/>
    <w:uiPriority w:val="11"/>
    <w:rsid w:val="002C36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itatTegn2" w:customStyle="1">
    <w:name w:val="Sitat Tegn2"/>
    <w:basedOn w:val="Standardskriftforavsnitt"/>
    <w:uiPriority w:val="29"/>
    <w:rsid w:val="002C368C"/>
    <w:rPr>
      <w:i/>
      <w:iCs/>
      <w:color w:val="404040" w:themeColor="text1" w:themeTint="BF"/>
    </w:rPr>
  </w:style>
  <w:style w:type="character" w:styleId="SterktsitatTegn2" w:customStyle="1">
    <w:name w:val="Sterkt sitat Tegn2"/>
    <w:basedOn w:val="Standardskriftforavsnitt"/>
    <w:uiPriority w:val="30"/>
    <w:rsid w:val="002C368C"/>
    <w:rPr>
      <w:i/>
      <w:iCs/>
      <w:color w:val="0F4761" w:themeColor="accent1" w:themeShade="BF"/>
    </w:rPr>
  </w:style>
  <w:style w:type="character" w:styleId="BrdtekstTegn2" w:customStyle="1">
    <w:name w:val="Brødtekst Tegn2"/>
    <w:basedOn w:val="Standardskriftforavsnitt"/>
    <w:uiPriority w:val="99"/>
    <w:rsid w:val="002C368C"/>
    <w:rPr>
      <w:kern w:val="0"/>
      <w14:ligatures w14:val="none"/>
    </w:rPr>
  </w:style>
  <w:style w:type="character" w:styleId="TopptekstTegn1" w:customStyle="1">
    <w:name w:val="Topptekst Tegn1"/>
    <w:basedOn w:val="Standardskriftforavsnitt"/>
    <w:uiPriority w:val="99"/>
    <w:semiHidden/>
    <w:rsid w:val="002C368C"/>
  </w:style>
  <w:style w:type="character" w:styleId="BunntekstTegn1" w:customStyle="1">
    <w:name w:val="Bunntekst Tegn1"/>
    <w:basedOn w:val="Standardskriftforavsnitt"/>
    <w:uiPriority w:val="99"/>
    <w:semiHidden/>
    <w:rsid w:val="002C368C"/>
  </w:style>
  <w:style w:type="paragraph" w:styleId="Fotnotetekst">
    <w:name w:val="footnote text"/>
    <w:basedOn w:val="Normal"/>
    <w:link w:val="FotnotetekstTegn"/>
    <w:uiPriority w:val="99"/>
    <w:semiHidden/>
    <w:unhideWhenUsed/>
    <w:rsid w:val="002C368C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2C368C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2C368C"/>
    <w:rPr>
      <w:vertAlign w:val="superscript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724B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724B4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323B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header" Target="header5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footer" Target="footer4.xml" Id="rId17" /><Relationship Type="http://schemas.openxmlformats.org/officeDocument/2006/relationships/customXml" Target="../customXml/item2.xml" Id="rId2" /><Relationship Type="http://schemas.openxmlformats.org/officeDocument/2006/relationships/header" Target="header4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footer" Target="footer5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8BF90F1A4D0E4F99AF3DD3F12339F0" ma:contentTypeVersion="16" ma:contentTypeDescription="Opprett et nytt dokument." ma:contentTypeScope="" ma:versionID="6f4d1612a697d1d9ba894d059db703da">
  <xsd:schema xmlns:xsd="http://www.w3.org/2001/XMLSchema" xmlns:xs="http://www.w3.org/2001/XMLSchema" xmlns:p="http://schemas.microsoft.com/office/2006/metadata/properties" xmlns:ns1="http://schemas.microsoft.com/sharepoint/v3" xmlns:ns2="4e880cfb-c4b6-44a1-a57e-20264758ac04" xmlns:ns3="65ea72e4-6b78-4c01-9054-e2b30cd75250" targetNamespace="http://schemas.microsoft.com/office/2006/metadata/properties" ma:root="true" ma:fieldsID="117241ecca089614cff2bd27e98f5e97" ns1:_="" ns2:_="" ns3:_="">
    <xsd:import namespace="http://schemas.microsoft.com/sharepoint/v3"/>
    <xsd:import namespace="4e880cfb-c4b6-44a1-a57e-20264758ac04"/>
    <xsd:import namespace="65ea72e4-6b78-4c01-9054-e2b30cd752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80cfb-c4b6-44a1-a57e-20264758ac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92c3bd9a-26a3-4ee9-bdab-dea0288039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a72e4-6b78-4c01-9054-e2b30cd7525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45487e-bc27-4e92-9061-a7e8a19aabfa}" ma:internalName="TaxCatchAll" ma:showField="CatchAllData" ma:web="65ea72e4-6b78-4c01-9054-e2b30cd752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ea72e4-6b78-4c01-9054-e2b30cd75250" xsi:nil="true"/>
    <lcf76f155ced4ddcb4097134ff3c332f xmlns="4e880cfb-c4b6-44a1-a57e-20264758ac04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EB447B8-3B8A-48C3-B1B5-4A38B181B471}"/>
</file>

<file path=customXml/itemProps2.xml><?xml version="1.0" encoding="utf-8"?>
<ds:datastoreItem xmlns:ds="http://schemas.openxmlformats.org/officeDocument/2006/customXml" ds:itemID="{029F8D35-1338-43C5-A76B-E625337F0B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8E9F9D-86EC-46F5-A640-D658C307972B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  <ds:schemaRef ds:uri="65ea72e4-6b78-4c01-9054-e2b30cd75250"/>
    <ds:schemaRef ds:uri="http://schemas.microsoft.com/sharepoint/v3"/>
    <ds:schemaRef ds:uri="4e880cfb-c4b6-44a1-a57e-20264758ac04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8bc7810f-1601-4c5d-8eaa-56870a5bf913}" enabled="1" method="Privileged" siteId="{512024a4-8685-4f03-8086-14a61730e817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Camilla Viken</dc:creator>
  <keywords/>
  <dc:description/>
  <lastModifiedBy>Erika Espey-Sundt</lastModifiedBy>
  <revision>5</revision>
  <dcterms:created xsi:type="dcterms:W3CDTF">2026-05-15T08:14:00.0000000Z</dcterms:created>
  <dcterms:modified xsi:type="dcterms:W3CDTF">2026-07-15T09:44:12.2132548Z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0x010100788BF90F1A4D0E4F99AF3DD3F12339F0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